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6D" w:rsidRPr="001B7B69" w:rsidRDefault="003B72BB" w:rsidP="001B7B69">
      <w:pPr>
        <w:spacing w:line="276" w:lineRule="auto"/>
        <w:rPr>
          <w:rFonts w:ascii="Arial" w:hAnsi="Arial" w:cs="Arial"/>
          <w:sz w:val="28"/>
          <w:szCs w:val="28"/>
        </w:rPr>
      </w:pPr>
      <w:r w:rsidRPr="001B7B6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16A74CAD" wp14:editId="2B3546D1">
            <wp:simplePos x="0" y="0"/>
            <wp:positionH relativeFrom="column">
              <wp:posOffset>3288665</wp:posOffset>
            </wp:positionH>
            <wp:positionV relativeFrom="paragraph">
              <wp:posOffset>84455</wp:posOffset>
            </wp:positionV>
            <wp:extent cx="401955" cy="457200"/>
            <wp:effectExtent l="0" t="0" r="0" b="0"/>
            <wp:wrapSquare wrapText="bothSides"/>
            <wp:docPr id="1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B69" w:rsidRDefault="001B7B69" w:rsidP="003B72BB">
      <w:pPr>
        <w:spacing w:line="276" w:lineRule="auto"/>
        <w:rPr>
          <w:rFonts w:ascii="Arial" w:hAnsi="Arial" w:cs="Arial"/>
          <w:sz w:val="28"/>
          <w:szCs w:val="28"/>
        </w:rPr>
      </w:pPr>
    </w:p>
    <w:p w:rsidR="003B72BB" w:rsidRPr="003B72BB" w:rsidRDefault="003B72BB" w:rsidP="003B72BB">
      <w:pPr>
        <w:spacing w:line="276" w:lineRule="auto"/>
        <w:rPr>
          <w:rFonts w:ascii="Arial" w:hAnsi="Arial" w:cs="Arial"/>
          <w:b/>
          <w:sz w:val="14"/>
          <w:szCs w:val="14"/>
        </w:rPr>
      </w:pPr>
    </w:p>
    <w:p w:rsidR="001B7B69" w:rsidRPr="001B7B69" w:rsidRDefault="001B7B69" w:rsidP="003B72B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B7B69">
        <w:rPr>
          <w:rFonts w:ascii="Arial" w:hAnsi="Arial" w:cs="Arial"/>
          <w:b/>
          <w:sz w:val="28"/>
          <w:szCs w:val="28"/>
        </w:rPr>
        <w:t>АКЦИОНЕРНОЕ ОБЩЕСТВО</w:t>
      </w:r>
    </w:p>
    <w:p w:rsidR="001B7B69" w:rsidRPr="001B7B69" w:rsidRDefault="001B7B69" w:rsidP="003B72B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B7B69">
        <w:rPr>
          <w:rFonts w:ascii="Arial" w:hAnsi="Arial" w:cs="Arial"/>
          <w:b/>
          <w:sz w:val="28"/>
          <w:szCs w:val="28"/>
        </w:rPr>
        <w:t>«</w:t>
      </w:r>
      <w:r w:rsidRPr="001B7B69">
        <w:rPr>
          <w:rFonts w:ascii="Arial" w:hAnsi="Arial" w:cs="Arial"/>
          <w:b/>
          <w:bCs/>
          <w:sz w:val="28"/>
          <w:szCs w:val="28"/>
        </w:rPr>
        <w:t>ЗАВИДОВСКИЙ ЭКСПЕРИМЕНТАЛЬНО-МЕХАНИЧЕСКИЙ ЗАВОД</w:t>
      </w:r>
      <w:r w:rsidRPr="001B7B69">
        <w:rPr>
          <w:rFonts w:ascii="Arial" w:hAnsi="Arial" w:cs="Arial"/>
          <w:b/>
          <w:sz w:val="28"/>
          <w:szCs w:val="28"/>
        </w:rPr>
        <w:t>»</w:t>
      </w:r>
    </w:p>
    <w:p w:rsidR="001B7B69" w:rsidRPr="00171379" w:rsidRDefault="001B7B69" w:rsidP="003B72BB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171379" w:rsidRPr="00171379" w:rsidRDefault="00171379" w:rsidP="00171379">
      <w:pPr>
        <w:spacing w:line="276" w:lineRule="auto"/>
        <w:jc w:val="right"/>
        <w:rPr>
          <w:rFonts w:ascii="Arial" w:hAnsi="Arial" w:cs="Arial"/>
        </w:rPr>
      </w:pPr>
      <w:r w:rsidRPr="00171379">
        <w:rPr>
          <w:rFonts w:ascii="Arial" w:hAnsi="Arial" w:cs="Arial"/>
        </w:rPr>
        <w:t>01.06.2021 г.</w:t>
      </w:r>
    </w:p>
    <w:p w:rsidR="001B7B69" w:rsidRDefault="00EC1C78" w:rsidP="003B72B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Официальные с</w:t>
      </w:r>
      <w:r w:rsidR="001630D5">
        <w:rPr>
          <w:rFonts w:ascii="Arial" w:hAnsi="Arial" w:cs="Arial"/>
          <w:b/>
          <w:sz w:val="28"/>
          <w:szCs w:val="28"/>
        </w:rPr>
        <w:t>ервисные центры</w:t>
      </w: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6"/>
        <w:gridCol w:w="6623"/>
      </w:tblGrid>
      <w:tr w:rsidR="001630D5" w:rsidRPr="001A6702" w:rsidTr="0002455C">
        <w:tc>
          <w:tcPr>
            <w:tcW w:w="709" w:type="dxa"/>
            <w:vAlign w:val="center"/>
          </w:tcPr>
          <w:p w:rsidR="001630D5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6702">
              <w:rPr>
                <w:rFonts w:ascii="Arial" w:hAnsi="Arial" w:cs="Arial"/>
                <w:b/>
              </w:rPr>
              <w:t>№</w:t>
            </w:r>
          </w:p>
          <w:p w:rsidR="001630D5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1A6702">
              <w:rPr>
                <w:rFonts w:ascii="Arial" w:hAnsi="Arial" w:cs="Arial"/>
                <w:b/>
              </w:rPr>
              <w:t>п</w:t>
            </w:r>
            <w:proofErr w:type="gramEnd"/>
            <w:r w:rsidRPr="001A6702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406" w:type="dxa"/>
            <w:vAlign w:val="center"/>
          </w:tcPr>
          <w:p w:rsidR="001630D5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670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623" w:type="dxa"/>
            <w:vAlign w:val="center"/>
          </w:tcPr>
          <w:p w:rsidR="001630D5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6702">
              <w:rPr>
                <w:rFonts w:ascii="Arial" w:hAnsi="Arial" w:cs="Arial"/>
                <w:b/>
              </w:rPr>
              <w:t>Контакты</w:t>
            </w:r>
          </w:p>
        </w:tc>
      </w:tr>
      <w:tr w:rsidR="001630D5" w:rsidRPr="001A6702" w:rsidTr="0002455C">
        <w:tc>
          <w:tcPr>
            <w:tcW w:w="709" w:type="dxa"/>
            <w:vAlign w:val="center"/>
          </w:tcPr>
          <w:p w:rsidR="001630D5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06" w:type="dxa"/>
            <w:vAlign w:val="center"/>
          </w:tcPr>
          <w:p w:rsidR="001630D5" w:rsidRPr="001A6702" w:rsidRDefault="001630D5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"Мега Драйв"</w:t>
            </w:r>
          </w:p>
        </w:tc>
        <w:tc>
          <w:tcPr>
            <w:tcW w:w="6623" w:type="dxa"/>
            <w:vAlign w:val="center"/>
          </w:tcPr>
          <w:p w:rsidR="001A6702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141013, Московская область, г. Мытищи, ул. Силикатная, д. 36, оф. 54, тел.: (495) 780–11–78, </w:t>
            </w:r>
          </w:p>
          <w:p w:rsidR="001630D5" w:rsidRPr="00EC1C78" w:rsidRDefault="001630D5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 xml:space="preserve">8 (800) 700–47–10, </w:t>
            </w:r>
            <w:r w:rsidRPr="001A6702">
              <w:rPr>
                <w:rFonts w:ascii="Arial" w:hAnsi="Arial" w:cs="Arial"/>
                <w:lang w:val="en-US"/>
              </w:rPr>
              <w:t>e</w:t>
            </w:r>
            <w:r w:rsidRPr="00EC1C78">
              <w:rPr>
                <w:rFonts w:ascii="Arial" w:hAnsi="Arial" w:cs="Arial"/>
              </w:rPr>
              <w:t>-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 xml:space="preserve">: </w:t>
            </w:r>
            <w:r w:rsidRPr="001A6702">
              <w:rPr>
                <w:rFonts w:ascii="Arial" w:hAnsi="Arial" w:cs="Arial"/>
                <w:lang w:val="en-US"/>
              </w:rPr>
              <w:t>info</w:t>
            </w:r>
            <w:r w:rsidRPr="00EC1C78">
              <w:rPr>
                <w:rFonts w:ascii="Arial" w:hAnsi="Arial" w:cs="Arial"/>
              </w:rPr>
              <w:t>@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megadrive</w:t>
            </w:r>
            <w:proofErr w:type="spellEnd"/>
            <w:r w:rsidRPr="00EC1C78">
              <w:rPr>
                <w:rFonts w:ascii="Arial" w:hAnsi="Arial" w:cs="Arial"/>
              </w:rPr>
              <w:t>.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1630D5" w:rsidRPr="000223F7" w:rsidTr="0002455C">
        <w:tc>
          <w:tcPr>
            <w:tcW w:w="709" w:type="dxa"/>
            <w:vAlign w:val="center"/>
          </w:tcPr>
          <w:p w:rsidR="001630D5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06" w:type="dxa"/>
            <w:vAlign w:val="center"/>
          </w:tcPr>
          <w:p w:rsidR="001630D5" w:rsidRPr="001A6702" w:rsidRDefault="001630D5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Юник</w:t>
            </w:r>
            <w:proofErr w:type="spellEnd"/>
            <w:r w:rsidRPr="001A6702">
              <w:rPr>
                <w:rFonts w:ascii="Arial" w:hAnsi="Arial" w:cs="Arial"/>
              </w:rPr>
              <w:t xml:space="preserve"> Сервис"</w:t>
            </w:r>
          </w:p>
        </w:tc>
        <w:tc>
          <w:tcPr>
            <w:tcW w:w="6623" w:type="dxa"/>
            <w:vAlign w:val="center"/>
          </w:tcPr>
          <w:p w:rsidR="001A6702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141013, Московская область, г. Мытищи, ул. Силикатная, д. 36, этаж 4, </w:t>
            </w:r>
            <w:proofErr w:type="spellStart"/>
            <w:r w:rsidRPr="001A6702">
              <w:rPr>
                <w:rFonts w:ascii="Arial" w:hAnsi="Arial" w:cs="Arial"/>
              </w:rPr>
              <w:t>каб</w:t>
            </w:r>
            <w:proofErr w:type="spellEnd"/>
            <w:r w:rsidRPr="001A6702">
              <w:rPr>
                <w:rFonts w:ascii="Arial" w:hAnsi="Arial" w:cs="Arial"/>
              </w:rPr>
              <w:t xml:space="preserve">. 418, тел.: </w:t>
            </w:r>
          </w:p>
          <w:p w:rsidR="001630D5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(495) 780-11-78 (</w:t>
            </w:r>
            <w:proofErr w:type="spellStart"/>
            <w:r w:rsidRPr="001A6702">
              <w:rPr>
                <w:rFonts w:ascii="Arial" w:hAnsi="Arial" w:cs="Arial"/>
              </w:rPr>
              <w:t>доб</w:t>
            </w:r>
            <w:proofErr w:type="spellEnd"/>
            <w:r w:rsidRPr="001A6702">
              <w:rPr>
                <w:rFonts w:ascii="Arial" w:hAnsi="Arial" w:cs="Arial"/>
                <w:lang w:val="en-US"/>
              </w:rPr>
              <w:t>. 312), e-mail: info@megadrive.ru</w:t>
            </w:r>
          </w:p>
        </w:tc>
      </w:tr>
      <w:tr w:rsidR="001630D5" w:rsidRPr="001A6702" w:rsidTr="0002455C">
        <w:tc>
          <w:tcPr>
            <w:tcW w:w="709" w:type="dxa"/>
            <w:vAlign w:val="center"/>
          </w:tcPr>
          <w:p w:rsidR="001630D5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1630D5" w:rsidRPr="001A6702" w:rsidRDefault="001630D5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"ПРОМТЕХЭКСПЕРТ"</w:t>
            </w:r>
          </w:p>
        </w:tc>
        <w:tc>
          <w:tcPr>
            <w:tcW w:w="6623" w:type="dxa"/>
            <w:vAlign w:val="center"/>
          </w:tcPr>
          <w:p w:rsidR="001A6702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>Юридический адрес: 123056, г. Москва, пер. Красина, д. 15, стр. 1, Почтовый адрес: 123242, г. Москва, ул. Зоологическая, д, 10, тел./факс: (499) 766-71-89, </w:t>
            </w:r>
            <w:proofErr w:type="gramEnd"/>
          </w:p>
          <w:p w:rsidR="001630D5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e-mail: ptekspert@mail.ru</w:t>
            </w:r>
          </w:p>
        </w:tc>
      </w:tr>
      <w:tr w:rsidR="001630D5" w:rsidRPr="001A6702" w:rsidTr="0002455C">
        <w:tc>
          <w:tcPr>
            <w:tcW w:w="709" w:type="dxa"/>
            <w:vAlign w:val="center"/>
          </w:tcPr>
          <w:p w:rsidR="001630D5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406" w:type="dxa"/>
            <w:vAlign w:val="center"/>
          </w:tcPr>
          <w:p w:rsidR="001630D5" w:rsidRPr="001A6702" w:rsidRDefault="001630D5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"НИВА-ГИДРАВЛИК"</w:t>
            </w:r>
          </w:p>
        </w:tc>
        <w:tc>
          <w:tcPr>
            <w:tcW w:w="6623" w:type="dxa"/>
            <w:vAlign w:val="center"/>
          </w:tcPr>
          <w:p w:rsidR="001A6702" w:rsidRPr="001A6702" w:rsidRDefault="001630D5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192102, г. Санкт-Петербург, ул. Салова, д. 57, тел.: </w:t>
            </w:r>
          </w:p>
          <w:p w:rsidR="001630D5" w:rsidRPr="001A6702" w:rsidRDefault="001630D5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(812) 336-93-63,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 3369363@mail.ru</w:t>
            </w:r>
          </w:p>
        </w:tc>
      </w:tr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406" w:type="dxa"/>
            <w:vAlign w:val="center"/>
          </w:tcPr>
          <w:p w:rsidR="0068129C" w:rsidRPr="0068129C" w:rsidRDefault="0068129C" w:rsidP="000922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8129C">
              <w:rPr>
                <w:rFonts w:ascii="Arial" w:hAnsi="Arial" w:cs="Arial"/>
              </w:rPr>
              <w:t>ООО "</w:t>
            </w:r>
            <w:proofErr w:type="spellStart"/>
            <w:r w:rsidRPr="0068129C">
              <w:rPr>
                <w:rFonts w:ascii="Arial" w:hAnsi="Arial" w:cs="Arial"/>
                <w:bCs/>
              </w:rPr>
              <w:t>Ремналадка</w:t>
            </w:r>
            <w:proofErr w:type="spellEnd"/>
            <w:r w:rsidRPr="0068129C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68129C" w:rsidRDefault="0068129C" w:rsidP="000922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8129C">
              <w:rPr>
                <w:rFonts w:ascii="Arial" w:hAnsi="Arial" w:cs="Arial"/>
                <w:shd w:val="clear" w:color="auto" w:fill="FFFFFF"/>
              </w:rPr>
              <w:t xml:space="preserve">656037, Алтайский край, г. Барнаул, пр. Калинина, д. 57, литер в, оф. 702, </w:t>
            </w:r>
            <w:r w:rsidRPr="0068129C">
              <w:rPr>
                <w:rFonts w:ascii="Arial" w:hAnsi="Arial" w:cs="Arial"/>
              </w:rPr>
              <w:t xml:space="preserve">тел.: </w:t>
            </w:r>
            <w:r w:rsidRPr="0068129C">
              <w:rPr>
                <w:rFonts w:ascii="Arial" w:hAnsi="Arial" w:cs="Arial"/>
                <w:shd w:val="clear" w:color="auto" w:fill="FFFFFF"/>
              </w:rPr>
              <w:t>(3852) 25-27-33</w:t>
            </w:r>
            <w:r w:rsidRPr="0068129C">
              <w:rPr>
                <w:rFonts w:ascii="Arial" w:hAnsi="Arial" w:cs="Arial"/>
              </w:rPr>
              <w:t xml:space="preserve">, </w:t>
            </w:r>
          </w:p>
          <w:p w:rsidR="0068129C" w:rsidRPr="0068129C" w:rsidRDefault="0068129C" w:rsidP="000922D0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68129C">
              <w:rPr>
                <w:rFonts w:ascii="Arial" w:hAnsi="Arial" w:cs="Arial"/>
                <w:lang w:val="en-US"/>
              </w:rPr>
              <w:t xml:space="preserve">e-mail: </w:t>
            </w:r>
            <w:r w:rsidRPr="0068129C">
              <w:rPr>
                <w:rFonts w:ascii="Arial" w:hAnsi="Arial" w:cs="Arial"/>
                <w:shd w:val="clear" w:color="auto" w:fill="FFFFFF"/>
                <w:lang w:val="en-US"/>
              </w:rPr>
              <w:t>info@remnaladka.ru</w:t>
            </w:r>
          </w:p>
        </w:tc>
      </w:tr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Крансервис</w:t>
            </w:r>
            <w:proofErr w:type="spellEnd"/>
            <w:r w:rsidRPr="001A6702">
              <w:rPr>
                <w:rFonts w:ascii="Arial" w:hAnsi="Arial" w:cs="Arial"/>
              </w:rPr>
              <w:t>-ремонт"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 xml:space="preserve">308018, Белгородская область, г. Белгород, ул. Речная, д. 73а, тел./факс: (4722) 569-555, 580-588, </w:t>
            </w:r>
            <w:proofErr w:type="gramEnd"/>
          </w:p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e-mail: kran-remont@mail.ru</w:t>
            </w:r>
          </w:p>
        </w:tc>
      </w:tr>
      <w:tr w:rsidR="0068129C" w:rsidRPr="001A6702" w:rsidTr="0002455C">
        <w:trPr>
          <w:trHeight w:val="549"/>
        </w:trPr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СЦ "КОНТЭКС-Кран"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160000, Вологодская область, г. Вологда, ул. Маяковского, д. 14, тел./факс: (8172) 21-05-75, 76-95-13,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 kran@vologda.ru</w:t>
            </w:r>
          </w:p>
        </w:tc>
      </w:tr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Гидросервис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 xml:space="preserve">400006, Волгоградская область, г. Волгоград, ул. Им. Лавренева, д. 19Д, тел.: (8442) 26-31-01, </w:t>
            </w:r>
            <w:proofErr w:type="gramEnd"/>
          </w:p>
          <w:p w:rsidR="0068129C" w:rsidRPr="00EC1C78" w:rsidRDefault="0068129C" w:rsidP="001A6702">
            <w:pPr>
              <w:jc w:val="center"/>
              <w:rPr>
                <w:rFonts w:ascii="Arial" w:hAnsi="Arial" w:cs="Arial"/>
                <w:lang w:val="en-US"/>
              </w:rPr>
            </w:pPr>
            <w:r w:rsidRPr="00EC1C78">
              <w:rPr>
                <w:rFonts w:ascii="Arial" w:hAnsi="Arial" w:cs="Arial"/>
                <w:lang w:val="en-US"/>
              </w:rPr>
              <w:t>e-mail: gidravlika@avtlg.ru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Группа Компаний "</w:t>
            </w:r>
            <w:proofErr w:type="spellStart"/>
            <w:r w:rsidRPr="001A6702">
              <w:rPr>
                <w:rFonts w:ascii="Arial" w:hAnsi="Arial" w:cs="Arial"/>
              </w:rPr>
              <w:t>Интертехстрой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>394074, Воронежская область, </w:t>
            </w:r>
            <w:proofErr w:type="spellStart"/>
            <w:r w:rsidRPr="001A6702">
              <w:rPr>
                <w:rFonts w:ascii="Arial" w:hAnsi="Arial" w:cs="Arial"/>
              </w:rPr>
              <w:t>Новоусманский</w:t>
            </w:r>
            <w:proofErr w:type="spellEnd"/>
            <w:r w:rsidRPr="001A6702">
              <w:rPr>
                <w:rFonts w:ascii="Arial" w:hAnsi="Arial" w:cs="Arial"/>
              </w:rPr>
              <w:t xml:space="preserve"> р-он, п. Отрадное, ул. Промышленная, д. 2, тел./факс: </w:t>
            </w:r>
            <w:proofErr w:type="gramEnd"/>
          </w:p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(473) 256-07-71, 262-20-60, e-mail: dmk.05@mail.ru</w:t>
            </w:r>
          </w:p>
        </w:tc>
      </w:tr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406" w:type="dxa"/>
            <w:vAlign w:val="center"/>
          </w:tcPr>
          <w:p w:rsidR="0068129C" w:rsidRPr="0068129C" w:rsidRDefault="0068129C" w:rsidP="000922D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68129C">
              <w:rPr>
                <w:rFonts w:ascii="Arial" w:hAnsi="Arial" w:cs="Arial"/>
              </w:rPr>
              <w:t>ООО "</w:t>
            </w:r>
            <w:proofErr w:type="spellStart"/>
            <w:r w:rsidRPr="0068129C">
              <w:rPr>
                <w:rFonts w:ascii="Arial" w:hAnsi="Arial" w:cs="Arial"/>
                <w:bCs/>
              </w:rPr>
              <w:t>Верис</w:t>
            </w:r>
            <w:proofErr w:type="spellEnd"/>
            <w:r w:rsidRPr="0068129C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68129C" w:rsidRDefault="0068129C" w:rsidP="000922D0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8129C">
              <w:rPr>
                <w:rFonts w:ascii="Arial" w:hAnsi="Arial" w:cs="Arial"/>
                <w:shd w:val="clear" w:color="auto" w:fill="FFFFFF"/>
              </w:rPr>
              <w:t xml:space="preserve">236016, Калининградская область, г. Калининград, ул. 9 Апреля, 62, 19, </w:t>
            </w:r>
            <w:r w:rsidRPr="0068129C">
              <w:rPr>
                <w:rFonts w:ascii="Arial" w:hAnsi="Arial" w:cs="Arial"/>
              </w:rPr>
              <w:t xml:space="preserve">тел.: </w:t>
            </w:r>
            <w:r w:rsidRPr="0068129C">
              <w:rPr>
                <w:rFonts w:ascii="Arial" w:hAnsi="Arial" w:cs="Arial"/>
                <w:shd w:val="clear" w:color="auto" w:fill="FFFFFF"/>
              </w:rPr>
              <w:t>(</w:t>
            </w:r>
            <w:r>
              <w:rPr>
                <w:rFonts w:ascii="Arial" w:hAnsi="Arial" w:cs="Arial"/>
                <w:shd w:val="clear" w:color="auto" w:fill="FFFFFF"/>
              </w:rPr>
              <w:t>4012</w:t>
            </w:r>
            <w:r w:rsidRPr="0068129C">
              <w:rPr>
                <w:rFonts w:ascii="Arial" w:hAnsi="Arial" w:cs="Arial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shd w:val="clear" w:color="auto" w:fill="FFFFFF"/>
              </w:rPr>
              <w:t>507</w:t>
            </w:r>
            <w:r w:rsidRPr="0068129C">
              <w:rPr>
                <w:rFonts w:ascii="Arial" w:hAnsi="Arial" w:cs="Arial"/>
                <w:shd w:val="clear" w:color="auto" w:fill="FFFFFF"/>
              </w:rPr>
              <w:t>-</w:t>
            </w:r>
            <w:r>
              <w:rPr>
                <w:rFonts w:ascii="Arial" w:hAnsi="Arial" w:cs="Arial"/>
                <w:shd w:val="clear" w:color="auto" w:fill="FFFFFF"/>
              </w:rPr>
              <w:t>937</w:t>
            </w:r>
            <w:r w:rsidRPr="0068129C">
              <w:rPr>
                <w:rFonts w:ascii="Arial" w:hAnsi="Arial" w:cs="Arial"/>
              </w:rPr>
              <w:t xml:space="preserve">, </w:t>
            </w:r>
          </w:p>
          <w:p w:rsidR="0068129C" w:rsidRPr="0068129C" w:rsidRDefault="0068129C" w:rsidP="000922D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68129C">
              <w:rPr>
                <w:rFonts w:ascii="Arial" w:hAnsi="Arial" w:cs="Arial"/>
                <w:lang w:val="en-US"/>
              </w:rPr>
              <w:t xml:space="preserve">e-mail: </w:t>
            </w:r>
            <w:r>
              <w:rPr>
                <w:rFonts w:ascii="Arial" w:hAnsi="Arial" w:cs="Arial"/>
                <w:lang w:val="en-US"/>
              </w:rPr>
              <w:t>info</w:t>
            </w:r>
            <w:r w:rsidRPr="0068129C">
              <w:rPr>
                <w:rFonts w:ascii="Arial" w:hAnsi="Arial" w:cs="Arial"/>
                <w:shd w:val="clear" w:color="auto" w:fill="FFFFFF"/>
                <w:lang w:val="en-US"/>
              </w:rPr>
              <w:t>@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veris39</w:t>
            </w:r>
            <w:r w:rsidRPr="0068129C">
              <w:rPr>
                <w:rFonts w:ascii="Arial" w:hAnsi="Arial" w:cs="Arial"/>
                <w:shd w:val="clear" w:color="auto" w:fill="FFFFFF"/>
                <w:lang w:val="en-US"/>
              </w:rPr>
              <w:t>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НаЯна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 xml:space="preserve">652050, Кемеровская область, г. Юрга, ул. Шоссейная, д. 56, тел./факс: (38451) 6-30-00, 6-58-58, </w:t>
            </w:r>
            <w:proofErr w:type="gramEnd"/>
          </w:p>
          <w:p w:rsidR="0068129C" w:rsidRPr="00EC1C78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  <w:lang w:val="en-US"/>
              </w:rPr>
              <w:t>e</w:t>
            </w:r>
            <w:r w:rsidRPr="00EC1C78">
              <w:rPr>
                <w:rFonts w:ascii="Arial" w:hAnsi="Arial" w:cs="Arial"/>
              </w:rPr>
              <w:t>-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 xml:space="preserve">: 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nayana</w:t>
            </w:r>
            <w:proofErr w:type="spellEnd"/>
            <w:r w:rsidRPr="00EC1C78">
              <w:rPr>
                <w:rFonts w:ascii="Arial" w:hAnsi="Arial" w:cs="Arial"/>
              </w:rPr>
              <w:t>2007@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EC1C78">
              <w:rPr>
                <w:rFonts w:ascii="Arial" w:hAnsi="Arial" w:cs="Arial"/>
              </w:rPr>
              <w:t>.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Крансервис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610050, г. Киров, ул. Менделеева, д. 2, тел.: </w:t>
            </w:r>
          </w:p>
          <w:p w:rsidR="0068129C" w:rsidRPr="001A6702" w:rsidRDefault="0068129C" w:rsidP="001A6702">
            <w:pPr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(8332) 51-74-81, e-mail: kranserviskirov@yandex.ru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АО "</w:t>
            </w:r>
            <w:proofErr w:type="spellStart"/>
            <w:r w:rsidRPr="001A6702">
              <w:rPr>
                <w:rFonts w:ascii="Arial" w:hAnsi="Arial" w:cs="Arial"/>
              </w:rPr>
              <w:t>Агростромсервис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350011, Краснодарский край, г. Краснодар, Центральный административный округ, ул. Димитрова, 11/4, офис 1, тел./факс: (861) 233-37-69, 233-79-09, </w:t>
            </w:r>
          </w:p>
          <w:p w:rsidR="0068129C" w:rsidRPr="00EC1C78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  <w:lang w:val="en-US"/>
              </w:rPr>
              <w:t>e</w:t>
            </w:r>
            <w:r w:rsidRPr="00EC1C78">
              <w:rPr>
                <w:rFonts w:ascii="Arial" w:hAnsi="Arial" w:cs="Arial"/>
              </w:rPr>
              <w:t>-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 xml:space="preserve">: 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utc</w:t>
            </w:r>
            <w:proofErr w:type="spellEnd"/>
            <w:r w:rsidRPr="00EC1C78">
              <w:rPr>
                <w:rFonts w:ascii="Arial" w:hAnsi="Arial" w:cs="Arial"/>
              </w:rPr>
              <w:t>_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krasnodar</w:t>
            </w:r>
            <w:proofErr w:type="spellEnd"/>
            <w:r w:rsidRPr="00EC1C78">
              <w:rPr>
                <w:rFonts w:ascii="Arial" w:hAnsi="Arial" w:cs="Arial"/>
              </w:rPr>
              <w:t>@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>.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ru</w:t>
            </w:r>
            <w:proofErr w:type="spellEnd"/>
            <w:r w:rsidRPr="00EC1C78">
              <w:rPr>
                <w:rFonts w:ascii="Arial" w:hAnsi="Arial" w:cs="Arial"/>
              </w:rPr>
              <w:t xml:space="preserve">, 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avtokran</w:t>
            </w:r>
            <w:proofErr w:type="spellEnd"/>
            <w:r w:rsidRPr="00EC1C78">
              <w:rPr>
                <w:rFonts w:ascii="Arial" w:hAnsi="Arial" w:cs="Arial"/>
              </w:rPr>
              <w:t>.</w:t>
            </w:r>
            <w:r w:rsidRPr="001A6702">
              <w:rPr>
                <w:rFonts w:ascii="Arial" w:hAnsi="Arial" w:cs="Arial"/>
                <w:lang w:val="en-US"/>
              </w:rPr>
              <w:t>v</w:t>
            </w:r>
            <w:r w:rsidRPr="00EC1C78">
              <w:rPr>
                <w:rFonts w:ascii="Arial" w:hAnsi="Arial" w:cs="Arial"/>
              </w:rPr>
              <w:t>@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>.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</w:tbl>
    <w:p w:rsidR="0002455C" w:rsidRDefault="0002455C">
      <w:r>
        <w:br w:type="page"/>
      </w: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6"/>
        <w:gridCol w:w="6623"/>
      </w:tblGrid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14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"СИГМА"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660079, Красноярский край, г. Красноярск, ул. 60 лет Октября, д. 105 , тел.: (391) 236-41-01, </w:t>
            </w:r>
          </w:p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e-mail: sigma24-sdm@mail.ru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"Квантор"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660012, Красноярский край, г. Красноярск, ул. </w:t>
            </w:r>
            <w:proofErr w:type="gramStart"/>
            <w:r w:rsidRPr="001A6702">
              <w:rPr>
                <w:rFonts w:ascii="Arial" w:hAnsi="Arial" w:cs="Arial"/>
              </w:rPr>
              <w:t>Полтавская</w:t>
            </w:r>
            <w:proofErr w:type="gramEnd"/>
            <w:r w:rsidRPr="001A6702">
              <w:rPr>
                <w:rFonts w:ascii="Arial" w:hAnsi="Arial" w:cs="Arial"/>
              </w:rPr>
              <w:t xml:space="preserve">, д. 38, офис 11, тел.: (391) 234-73-83, </w:t>
            </w:r>
          </w:p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 kvantor70@list.ru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"Ремонт и Обслуживание Специализированной Техники"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305018, Курская область, г. Курск, Элеваторный переулок, 14 здание литер в17, офис 211, тел.: +7(915)511-77-03,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 sale@rostkursk.ru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Крансервис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398600, Липецкая область, г. Липецк, ул. Алмазная, д. 6, тел.: (4742) 559-800,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 mpmkran@mail.ru</w:t>
            </w:r>
          </w:p>
        </w:tc>
      </w:tr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«СПК «Кран-ремонт»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 xml:space="preserve">644030, Омская область, г. Омск, ул. </w:t>
            </w:r>
            <w:proofErr w:type="spellStart"/>
            <w:r w:rsidRPr="001A6702">
              <w:rPr>
                <w:rFonts w:ascii="Arial" w:hAnsi="Arial" w:cs="Arial"/>
              </w:rPr>
              <w:t>Д.Бедного</w:t>
            </w:r>
            <w:proofErr w:type="spellEnd"/>
            <w:r w:rsidRPr="001A6702">
              <w:rPr>
                <w:rFonts w:ascii="Arial" w:hAnsi="Arial" w:cs="Arial"/>
              </w:rPr>
              <w:t xml:space="preserve"> 67-65, Фактический адрес: 644030, Омская область, г. Омск, ул. 2Казахстанская, д. 1А, тел./факс: (3812) 559-409, </w:t>
            </w:r>
            <w:proofErr w:type="gramEnd"/>
          </w:p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559-352, e-mail: andrey@kranremont.ru</w:t>
            </w:r>
          </w:p>
        </w:tc>
      </w:tr>
      <w:tr w:rsidR="0068129C" w:rsidRPr="000223F7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СервисКранАвтоТрейд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460003, Оренбургская область, г. Оренбург, Станочный пер., д. 7, тел.: (3532) 35</w:t>
            </w:r>
            <w:r w:rsidRPr="001A6702">
              <w:rPr>
                <w:rFonts w:ascii="Arial" w:hAnsi="Arial" w:cs="Arial"/>
              </w:rPr>
              <w:noBreakHyphen/>
              <w:t>62-71, 37</w:t>
            </w:r>
            <w:r w:rsidRPr="001A6702">
              <w:rPr>
                <w:rFonts w:ascii="Arial" w:hAnsi="Arial" w:cs="Arial"/>
              </w:rPr>
              <w:noBreakHyphen/>
              <w:t>02-89, </w:t>
            </w:r>
          </w:p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e-mail: 2004skat@mail.ru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УМ "</w:t>
            </w:r>
            <w:proofErr w:type="spellStart"/>
            <w:r w:rsidRPr="001A6702">
              <w:rPr>
                <w:rFonts w:ascii="Arial" w:hAnsi="Arial" w:cs="Arial"/>
              </w:rPr>
              <w:t>Стерлитамакское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453120, Республика Башкортостан, г. Стерлитамак, ул. Салтыкова-Щедрина, д. 1А, тел./факс: (3473) 25-37-39,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 ums-st-ooo@mail.ru</w:t>
            </w:r>
          </w:p>
        </w:tc>
      </w:tr>
      <w:tr w:rsidR="0068129C" w:rsidRPr="001A6702" w:rsidTr="0002455C">
        <w:tc>
          <w:tcPr>
            <w:tcW w:w="709" w:type="dxa"/>
            <w:vAlign w:val="center"/>
          </w:tcPr>
          <w:p w:rsidR="0068129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406" w:type="dxa"/>
            <w:vAlign w:val="center"/>
          </w:tcPr>
          <w:p w:rsidR="0068129C" w:rsidRPr="001A6702" w:rsidRDefault="0068129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"Сыктывкарское монтажно-наладочное управление"</w:t>
            </w:r>
          </w:p>
        </w:tc>
        <w:tc>
          <w:tcPr>
            <w:tcW w:w="6623" w:type="dxa"/>
            <w:vAlign w:val="center"/>
          </w:tcPr>
          <w:p w:rsidR="0068129C" w:rsidRPr="001A6702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167011, Республика Коми, г. Сыктывкар, ул. Кутузова, д. 7, тел.: (8212) 44-02-93, 24-10-91, </w:t>
            </w:r>
          </w:p>
          <w:p w:rsidR="0068129C" w:rsidRPr="00EC1C78" w:rsidRDefault="0068129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  <w:lang w:val="en-US"/>
              </w:rPr>
              <w:t>e</w:t>
            </w:r>
            <w:r w:rsidRPr="00EC1C78">
              <w:rPr>
                <w:rFonts w:ascii="Arial" w:hAnsi="Arial" w:cs="Arial"/>
              </w:rPr>
              <w:t>-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 xml:space="preserve">: 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smnu</w:t>
            </w:r>
            <w:proofErr w:type="spellEnd"/>
            <w:r w:rsidRPr="00EC1C78">
              <w:rPr>
                <w:rFonts w:ascii="Arial" w:hAnsi="Arial" w:cs="Arial"/>
              </w:rPr>
              <w:t>@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smnu</w:t>
            </w:r>
            <w:proofErr w:type="spellEnd"/>
            <w:r w:rsidRPr="00EC1C78">
              <w:rPr>
                <w:rFonts w:ascii="Arial" w:hAnsi="Arial" w:cs="Arial"/>
              </w:rPr>
              <w:t>.</w:t>
            </w:r>
            <w:r w:rsidRPr="001A6702">
              <w:rPr>
                <w:rFonts w:ascii="Arial" w:hAnsi="Arial" w:cs="Arial"/>
                <w:lang w:val="en-US"/>
              </w:rPr>
              <w:t>org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406" w:type="dxa"/>
            <w:vAlign w:val="center"/>
          </w:tcPr>
          <w:p w:rsidR="0002455C" w:rsidRPr="00C92625" w:rsidRDefault="0002455C" w:rsidP="000922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2625">
              <w:rPr>
                <w:rFonts w:ascii="Arial" w:hAnsi="Arial" w:cs="Arial"/>
                <w:shd w:val="clear" w:color="auto" w:fill="FFFFFF"/>
              </w:rPr>
              <w:t>ООО ГК "</w:t>
            </w:r>
            <w:r w:rsidRPr="00C92625">
              <w:rPr>
                <w:rFonts w:ascii="Arial" w:hAnsi="Arial" w:cs="Arial"/>
                <w:bCs/>
                <w:shd w:val="clear" w:color="auto" w:fill="FFFFFF"/>
              </w:rPr>
              <w:t>Региональная</w:t>
            </w:r>
            <w:r w:rsidRPr="00C92625">
              <w:rPr>
                <w:rFonts w:ascii="Arial" w:hAnsi="Arial" w:cs="Arial"/>
                <w:shd w:val="clear" w:color="auto" w:fill="FFFFFF"/>
              </w:rPr>
              <w:t> </w:t>
            </w:r>
            <w:r w:rsidRPr="00C92625">
              <w:rPr>
                <w:rFonts w:ascii="Arial" w:hAnsi="Arial" w:cs="Arial"/>
                <w:bCs/>
                <w:shd w:val="clear" w:color="auto" w:fill="FFFFFF"/>
              </w:rPr>
              <w:t>Техника</w:t>
            </w:r>
            <w:r w:rsidRPr="00C92625">
              <w:rPr>
                <w:rFonts w:ascii="Arial" w:hAnsi="Arial" w:cs="Arial"/>
                <w:shd w:val="clear" w:color="auto" w:fill="FFFFFF"/>
              </w:rPr>
              <w:t>" </w:t>
            </w:r>
          </w:p>
        </w:tc>
        <w:tc>
          <w:tcPr>
            <w:tcW w:w="6623" w:type="dxa"/>
            <w:vAlign w:val="center"/>
          </w:tcPr>
          <w:p w:rsidR="0002455C" w:rsidRDefault="0002455C" w:rsidP="000922D0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C92625">
              <w:rPr>
                <w:rFonts w:ascii="Arial" w:hAnsi="Arial" w:cs="Arial"/>
                <w:shd w:val="clear" w:color="auto" w:fill="FFFFFF"/>
              </w:rPr>
              <w:t>169300, Республика Коми, г. Ухта, ул. Бушуева, д</w:t>
            </w:r>
            <w:r w:rsidRPr="00C92625">
              <w:rPr>
                <w:rFonts w:ascii="Arial" w:hAnsi="Arial" w:cs="Arial"/>
                <w:shd w:val="clear" w:color="auto" w:fill="FFFFFF"/>
                <w:lang w:val="en-US"/>
              </w:rPr>
              <w:t>.</w:t>
            </w:r>
            <w:r w:rsidRPr="00C92625">
              <w:rPr>
                <w:rFonts w:ascii="Arial" w:hAnsi="Arial" w:cs="Arial"/>
                <w:shd w:val="clear" w:color="auto" w:fill="FFFFFF"/>
              </w:rPr>
              <w:t xml:space="preserve"> 18, </w:t>
            </w:r>
          </w:p>
          <w:p w:rsidR="0002455C" w:rsidRPr="00C92625" w:rsidRDefault="0002455C" w:rsidP="000922D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92625">
              <w:rPr>
                <w:rFonts w:ascii="Arial" w:hAnsi="Arial" w:cs="Arial"/>
                <w:shd w:val="clear" w:color="auto" w:fill="FFFFFF"/>
              </w:rPr>
              <w:t>эт</w:t>
            </w:r>
            <w:proofErr w:type="spellEnd"/>
            <w:r w:rsidRPr="00C92625">
              <w:rPr>
                <w:rFonts w:ascii="Arial" w:hAnsi="Arial" w:cs="Arial"/>
                <w:shd w:val="clear" w:color="auto" w:fill="FFFFFF"/>
                <w:lang w:val="en-US"/>
              </w:rPr>
              <w:t>.</w:t>
            </w:r>
            <w:r w:rsidRPr="00C92625">
              <w:rPr>
                <w:rFonts w:ascii="Arial" w:hAnsi="Arial" w:cs="Arial"/>
                <w:shd w:val="clear" w:color="auto" w:fill="FFFFFF"/>
              </w:rPr>
              <w:t xml:space="preserve"> 2</w:t>
            </w:r>
            <w:r w:rsidRPr="00C92625">
              <w:rPr>
                <w:rFonts w:ascii="Arial" w:hAnsi="Arial" w:cs="Arial"/>
              </w:rPr>
              <w:t xml:space="preserve"> 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"Сервис-</w:t>
            </w:r>
            <w:proofErr w:type="spellStart"/>
            <w:r w:rsidRPr="001A6702">
              <w:rPr>
                <w:rFonts w:ascii="Arial" w:hAnsi="Arial" w:cs="Arial"/>
              </w:rPr>
              <w:t>Кранспецавтоматика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 xml:space="preserve">677000, Республика Саха (Якутия), г. Якутск, ул. Лермонтова, д. 79, тел./факс: (4112)45-93-94, </w:t>
            </w:r>
            <w:proofErr w:type="gramEnd"/>
          </w:p>
          <w:p w:rsidR="0002455C" w:rsidRPr="00EC1C78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  <w:lang w:val="en-US"/>
              </w:rPr>
              <w:t>e</w:t>
            </w:r>
            <w:r w:rsidRPr="00EC1C78">
              <w:rPr>
                <w:rFonts w:ascii="Arial" w:hAnsi="Arial" w:cs="Arial"/>
              </w:rPr>
              <w:t>-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 xml:space="preserve">: 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exp</w:t>
            </w:r>
            <w:proofErr w:type="spellEnd"/>
            <w:r w:rsidRPr="00EC1C78">
              <w:rPr>
                <w:rFonts w:ascii="Arial" w:hAnsi="Arial" w:cs="Arial"/>
              </w:rPr>
              <w:t>73@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>.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02455C" w:rsidRPr="000223F7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406" w:type="dxa"/>
            <w:vAlign w:val="center"/>
          </w:tcPr>
          <w:p w:rsidR="0002455C" w:rsidRPr="0068129C" w:rsidRDefault="0002455C" w:rsidP="000922D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68129C">
              <w:rPr>
                <w:rFonts w:ascii="Arial" w:hAnsi="Arial" w:cs="Arial"/>
              </w:rPr>
              <w:t>ООО "</w:t>
            </w:r>
            <w:proofErr w:type="spellStart"/>
            <w:r w:rsidRPr="0068129C">
              <w:rPr>
                <w:rFonts w:ascii="Arial" w:hAnsi="Arial" w:cs="Arial"/>
                <w:bCs/>
                <w:shd w:val="clear" w:color="auto" w:fill="FFFFFF"/>
              </w:rPr>
              <w:t>ЧерногорскКранСервис</w:t>
            </w:r>
            <w:proofErr w:type="spellEnd"/>
            <w:r w:rsidRPr="0068129C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68129C" w:rsidRDefault="0002455C" w:rsidP="000922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8129C">
              <w:rPr>
                <w:rFonts w:ascii="Arial" w:hAnsi="Arial" w:cs="Arial"/>
                <w:shd w:val="clear" w:color="auto" w:fill="FFFFFF"/>
              </w:rPr>
              <w:t xml:space="preserve">655008, Республика Хакасия, г. Абакан, ул. Заводская, д. 3п, стр. 1, </w:t>
            </w:r>
            <w:proofErr w:type="spellStart"/>
            <w:r w:rsidRPr="0068129C">
              <w:rPr>
                <w:rFonts w:ascii="Arial" w:hAnsi="Arial" w:cs="Arial"/>
                <w:shd w:val="clear" w:color="auto" w:fill="FFFFFF"/>
              </w:rPr>
              <w:t>каб</w:t>
            </w:r>
            <w:proofErr w:type="spellEnd"/>
            <w:r w:rsidRPr="0068129C">
              <w:rPr>
                <w:rFonts w:ascii="Arial" w:hAnsi="Arial" w:cs="Arial"/>
                <w:shd w:val="clear" w:color="auto" w:fill="FFFFFF"/>
              </w:rPr>
              <w:t xml:space="preserve">. 15, </w:t>
            </w:r>
            <w:r w:rsidRPr="0068129C">
              <w:rPr>
                <w:rFonts w:ascii="Arial" w:hAnsi="Arial" w:cs="Arial"/>
              </w:rPr>
              <w:t xml:space="preserve">тел.: </w:t>
            </w:r>
            <w:r w:rsidRPr="0068129C">
              <w:rPr>
                <w:rFonts w:ascii="Arial" w:hAnsi="Arial" w:cs="Arial"/>
                <w:shd w:val="clear" w:color="auto" w:fill="FFFFFF"/>
              </w:rPr>
              <w:t>(3902) 26-47-08</w:t>
            </w:r>
            <w:r w:rsidRPr="0068129C">
              <w:rPr>
                <w:rFonts w:ascii="Arial" w:hAnsi="Arial" w:cs="Arial"/>
              </w:rPr>
              <w:t xml:space="preserve">, </w:t>
            </w:r>
          </w:p>
          <w:p w:rsidR="0002455C" w:rsidRPr="0068129C" w:rsidRDefault="0002455C" w:rsidP="000922D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68129C">
              <w:rPr>
                <w:rFonts w:ascii="Arial" w:hAnsi="Arial" w:cs="Arial"/>
                <w:lang w:val="en-US"/>
              </w:rPr>
              <w:t xml:space="preserve">e-mail: </w:t>
            </w:r>
            <w:r w:rsidRPr="0068129C">
              <w:rPr>
                <w:rFonts w:ascii="Arial" w:hAnsi="Arial" w:cs="Arial"/>
                <w:shd w:val="clear" w:color="auto" w:fill="FFFFFF"/>
                <w:lang w:val="en-US"/>
              </w:rPr>
              <w:t>kranchernogorsk@yandex.ru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Рафус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45007, Самарская область, г. Тольятти, ул. Ларина, д. 151, тел.: (8482) 69-52-82, 69-52-87,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 rafustlt@list.ru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"ГАРАНТ СЕРВИС"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446379, Самарская область, </w:t>
            </w:r>
            <w:proofErr w:type="gramStart"/>
            <w:r w:rsidRPr="001A6702">
              <w:rPr>
                <w:rFonts w:ascii="Arial" w:hAnsi="Arial" w:cs="Arial"/>
              </w:rPr>
              <w:t>Красноярский</w:t>
            </w:r>
            <w:proofErr w:type="gramEnd"/>
            <w:r w:rsidRPr="001A6702">
              <w:rPr>
                <w:rFonts w:ascii="Arial" w:hAnsi="Arial" w:cs="Arial"/>
              </w:rPr>
              <w:t xml:space="preserve"> р-он, </w:t>
            </w:r>
            <w:proofErr w:type="spellStart"/>
            <w:r w:rsidRPr="001A6702">
              <w:rPr>
                <w:rFonts w:ascii="Arial" w:hAnsi="Arial" w:cs="Arial"/>
              </w:rPr>
              <w:t>пгт</w:t>
            </w:r>
            <w:proofErr w:type="spellEnd"/>
            <w:r w:rsidRPr="001A6702">
              <w:rPr>
                <w:rFonts w:ascii="Arial" w:hAnsi="Arial" w:cs="Arial"/>
              </w:rPr>
              <w:t xml:space="preserve">. Новосемейкино, ул. </w:t>
            </w:r>
            <w:proofErr w:type="gramStart"/>
            <w:r w:rsidRPr="001A6702">
              <w:rPr>
                <w:rFonts w:ascii="Arial" w:hAnsi="Arial" w:cs="Arial"/>
              </w:rPr>
              <w:t>Советская</w:t>
            </w:r>
            <w:proofErr w:type="gramEnd"/>
            <w:r w:rsidRPr="001A6702">
              <w:rPr>
                <w:rFonts w:ascii="Arial" w:hAnsi="Arial" w:cs="Arial"/>
              </w:rPr>
              <w:t xml:space="preserve">, 92Б, тел.: </w:t>
            </w:r>
          </w:p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(846) 300-45-85,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 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garant</w:t>
            </w:r>
            <w:proofErr w:type="spellEnd"/>
            <w:r w:rsidRPr="001A6702">
              <w:rPr>
                <w:rFonts w:ascii="Arial" w:hAnsi="Arial" w:cs="Arial"/>
              </w:rPr>
              <w:t>-</w:t>
            </w:r>
            <w:r w:rsidRPr="001A6702">
              <w:rPr>
                <w:rFonts w:ascii="Arial" w:hAnsi="Arial" w:cs="Arial"/>
                <w:lang w:val="en-US"/>
              </w:rPr>
              <w:t>s</w:t>
            </w:r>
            <w:r w:rsidRPr="001A6702">
              <w:rPr>
                <w:rFonts w:ascii="Arial" w:hAnsi="Arial" w:cs="Arial"/>
              </w:rPr>
              <w:t>@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1A6702">
              <w:rPr>
                <w:rFonts w:ascii="Arial" w:hAnsi="Arial" w:cs="Arial"/>
              </w:rPr>
              <w:t>.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02455C" w:rsidRPr="000223F7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Гидросервис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410506, Саратовская область, Саратовский район, п. </w:t>
            </w:r>
            <w:proofErr w:type="spellStart"/>
            <w:r w:rsidRPr="001A6702">
              <w:rPr>
                <w:rFonts w:ascii="Arial" w:hAnsi="Arial" w:cs="Arial"/>
              </w:rPr>
              <w:t>Расково</w:t>
            </w:r>
            <w:proofErr w:type="spellEnd"/>
            <w:r w:rsidRPr="001A6702">
              <w:rPr>
                <w:rFonts w:ascii="Arial" w:hAnsi="Arial" w:cs="Arial"/>
              </w:rPr>
              <w:t>, </w:t>
            </w:r>
            <w:proofErr w:type="spellStart"/>
            <w:r w:rsidRPr="001A6702">
              <w:rPr>
                <w:rFonts w:ascii="Arial" w:hAnsi="Arial" w:cs="Arial"/>
              </w:rPr>
              <w:t>Вольский</w:t>
            </w:r>
            <w:proofErr w:type="spellEnd"/>
            <w:r w:rsidRPr="001A6702">
              <w:rPr>
                <w:rFonts w:ascii="Arial" w:hAnsi="Arial" w:cs="Arial"/>
              </w:rPr>
              <w:t xml:space="preserve"> тракт, д. 1, тел.: (8452) 32-70-24, </w:t>
            </w:r>
          </w:p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A6702">
              <w:rPr>
                <w:rFonts w:ascii="Arial" w:hAnsi="Arial" w:cs="Arial"/>
                <w:lang w:val="en-US"/>
              </w:rPr>
              <w:t>32-70-30, e-mail: office@gidroservice.com</w:t>
            </w:r>
          </w:p>
        </w:tc>
      </w:tr>
      <w:tr w:rsidR="0002455C" w:rsidRPr="000223F7" w:rsidTr="0002455C">
        <w:tc>
          <w:tcPr>
            <w:tcW w:w="709" w:type="dxa"/>
            <w:vAlign w:val="center"/>
          </w:tcPr>
          <w:p w:rsidR="0002455C" w:rsidRPr="0002455C" w:rsidRDefault="0002455C" w:rsidP="000922D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3406" w:type="dxa"/>
            <w:vAlign w:val="center"/>
          </w:tcPr>
          <w:p w:rsidR="0002455C" w:rsidRPr="0002455C" w:rsidRDefault="0002455C" w:rsidP="000922D0">
            <w:pPr>
              <w:jc w:val="center"/>
              <w:rPr>
                <w:rFonts w:ascii="Arial" w:hAnsi="Arial" w:cs="Arial"/>
              </w:rPr>
            </w:pPr>
            <w:r w:rsidRPr="0002455C">
              <w:rPr>
                <w:rFonts w:ascii="Arial" w:hAnsi="Arial" w:cs="Arial"/>
              </w:rPr>
              <w:t>ООО "ТГМ-СЕРВИС ЕК"</w:t>
            </w:r>
          </w:p>
        </w:tc>
        <w:tc>
          <w:tcPr>
            <w:tcW w:w="6623" w:type="dxa"/>
            <w:vAlign w:val="center"/>
          </w:tcPr>
          <w:p w:rsidR="0002455C" w:rsidRPr="0002455C" w:rsidRDefault="0002455C" w:rsidP="000922D0">
            <w:pPr>
              <w:jc w:val="center"/>
              <w:rPr>
                <w:rFonts w:ascii="Arial" w:hAnsi="Arial" w:cs="Arial"/>
              </w:rPr>
            </w:pPr>
            <w:r w:rsidRPr="0002455C">
              <w:rPr>
                <w:rFonts w:ascii="Arial" w:hAnsi="Arial" w:cs="Arial"/>
                <w:shd w:val="clear" w:color="auto" w:fill="FFFFFF"/>
              </w:rPr>
              <w:t>620017, Свердловская область, </w:t>
            </w:r>
            <w:proofErr w:type="gramStart"/>
            <w:r w:rsidRPr="0002455C">
              <w:rPr>
                <w:rFonts w:ascii="Arial" w:hAnsi="Arial" w:cs="Arial"/>
                <w:shd w:val="clear" w:color="auto" w:fill="FFFFFF"/>
              </w:rPr>
              <w:t>г</w:t>
            </w:r>
            <w:proofErr w:type="gramEnd"/>
            <w:r w:rsidRPr="0002455C">
              <w:rPr>
                <w:rFonts w:ascii="Arial" w:hAnsi="Arial" w:cs="Arial"/>
                <w:shd w:val="clear" w:color="auto" w:fill="FFFFFF"/>
              </w:rPr>
              <w:t>/ Екатеринбург, ул. Электриков, д. 14а, оф. 1</w:t>
            </w:r>
            <w:r w:rsidRPr="0002455C">
              <w:rPr>
                <w:rFonts w:ascii="Arial" w:hAnsi="Arial" w:cs="Arial"/>
              </w:rPr>
              <w:t xml:space="preserve">, тел.: (343) 346-81-05, </w:t>
            </w:r>
          </w:p>
          <w:p w:rsidR="0002455C" w:rsidRPr="0002455C" w:rsidRDefault="0002455C" w:rsidP="000922D0">
            <w:pPr>
              <w:jc w:val="center"/>
              <w:rPr>
                <w:rFonts w:ascii="Arial" w:hAnsi="Arial" w:cs="Arial"/>
                <w:lang w:val="en-US"/>
              </w:rPr>
            </w:pPr>
            <w:r w:rsidRPr="0002455C">
              <w:rPr>
                <w:rFonts w:ascii="Arial" w:hAnsi="Arial" w:cs="Arial"/>
                <w:lang w:val="en-US"/>
              </w:rPr>
              <w:t>e-mail: info@tgms.ru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"ВОСТЕХРЕМИМ"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392000, г. Тамбов, ул. </w:t>
            </w:r>
            <w:proofErr w:type="gramStart"/>
            <w:r w:rsidRPr="001A6702">
              <w:rPr>
                <w:rFonts w:ascii="Arial" w:hAnsi="Arial" w:cs="Arial"/>
              </w:rPr>
              <w:t>Мичуринская</w:t>
            </w:r>
            <w:proofErr w:type="gramEnd"/>
            <w:r w:rsidRPr="001A6702">
              <w:rPr>
                <w:rFonts w:ascii="Arial" w:hAnsi="Arial" w:cs="Arial"/>
              </w:rPr>
              <w:t>, д. 2А, кв. 1, тел.: (4758) 71-10-30, 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 info@kran68.ru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Ремкранпарк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634003, Томская область, г. Томск, ул. Октябрьская, д. 26, пом. 22, тел.: (3822) 53-54-19, </w:t>
            </w:r>
          </w:p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 remkranpark@mail.ru</w:t>
            </w:r>
          </w:p>
        </w:tc>
      </w:tr>
    </w:tbl>
    <w:p w:rsidR="0002455C" w:rsidRDefault="0002455C">
      <w:r>
        <w:br w:type="page"/>
      </w: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6"/>
        <w:gridCol w:w="6623"/>
      </w:tblGrid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D67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31</w:t>
            </w:r>
          </w:p>
        </w:tc>
        <w:tc>
          <w:tcPr>
            <w:tcW w:w="3406" w:type="dxa"/>
            <w:vAlign w:val="center"/>
          </w:tcPr>
          <w:p w:rsidR="0002455C" w:rsidRPr="00EC1C78" w:rsidRDefault="0002455C" w:rsidP="001D67ED">
            <w:pPr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ООО "Тюмень-монтаж"</w:t>
            </w:r>
          </w:p>
        </w:tc>
        <w:tc>
          <w:tcPr>
            <w:tcW w:w="6623" w:type="dxa"/>
            <w:vAlign w:val="center"/>
          </w:tcPr>
          <w:p w:rsidR="0002455C" w:rsidRPr="00EC1C78" w:rsidRDefault="0002455C" w:rsidP="001D67ED">
            <w:pPr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625501,</w:t>
            </w:r>
            <w:proofErr w:type="gramStart"/>
            <w:r w:rsidRPr="00EC1C78">
              <w:rPr>
                <w:rFonts w:ascii="Arial" w:hAnsi="Arial" w:cs="Arial"/>
              </w:rPr>
              <w:t>Тюменская</w:t>
            </w:r>
            <w:proofErr w:type="gramEnd"/>
            <w:r w:rsidRPr="00EC1C78">
              <w:rPr>
                <w:rFonts w:ascii="Arial" w:hAnsi="Arial" w:cs="Arial"/>
              </w:rPr>
              <w:t xml:space="preserve"> обл., Тюменский район, д. </w:t>
            </w:r>
            <w:proofErr w:type="spellStart"/>
            <w:r w:rsidRPr="00EC1C78">
              <w:rPr>
                <w:rFonts w:ascii="Arial" w:hAnsi="Arial" w:cs="Arial"/>
              </w:rPr>
              <w:t>Дударева</w:t>
            </w:r>
            <w:proofErr w:type="spellEnd"/>
            <w:r w:rsidRPr="00EC1C78">
              <w:rPr>
                <w:rFonts w:ascii="Arial" w:hAnsi="Arial" w:cs="Arial"/>
              </w:rPr>
              <w:t>, проезд Академический, д. 5, стр. 2, офис 1, тел.: (3452) 22-16-50, e-</w:t>
            </w:r>
            <w:proofErr w:type="spellStart"/>
            <w:r w:rsidRPr="00EC1C78">
              <w:rPr>
                <w:rFonts w:ascii="Arial" w:hAnsi="Arial" w:cs="Arial"/>
              </w:rPr>
              <w:t>mail</w:t>
            </w:r>
            <w:proofErr w:type="spellEnd"/>
            <w:r w:rsidRPr="00EC1C78">
              <w:rPr>
                <w:rFonts w:ascii="Arial" w:hAnsi="Arial" w:cs="Arial"/>
              </w:rPr>
              <w:t>: tmnmontag@mail.ru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3406" w:type="dxa"/>
            <w:vAlign w:val="center"/>
          </w:tcPr>
          <w:p w:rsidR="0002455C" w:rsidRPr="00EC1C78" w:rsidRDefault="0002455C" w:rsidP="000922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ООО "Тюменский экспертный центр"</w:t>
            </w:r>
          </w:p>
        </w:tc>
        <w:tc>
          <w:tcPr>
            <w:tcW w:w="6623" w:type="dxa"/>
            <w:vAlign w:val="center"/>
          </w:tcPr>
          <w:p w:rsidR="0002455C" w:rsidRPr="00EC1C78" w:rsidRDefault="0002455C" w:rsidP="000922D0">
            <w:pPr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625014, г. Тюмень, ул. Республики, д. 252, корпус 10, тел.: (3452) 22-03-72, e-</w:t>
            </w:r>
            <w:proofErr w:type="spellStart"/>
            <w:r w:rsidRPr="00EC1C78">
              <w:rPr>
                <w:rFonts w:ascii="Arial" w:hAnsi="Arial" w:cs="Arial"/>
              </w:rPr>
              <w:t>mail</w:t>
            </w:r>
            <w:proofErr w:type="spellEnd"/>
            <w:r w:rsidRPr="00EC1C78">
              <w:rPr>
                <w:rFonts w:ascii="Arial" w:hAnsi="Arial" w:cs="Arial"/>
              </w:rPr>
              <w:t>: tum-expert@yandex.ru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ЗАО "</w:t>
            </w:r>
            <w:proofErr w:type="spellStart"/>
            <w:r w:rsidRPr="001A6702">
              <w:rPr>
                <w:rFonts w:ascii="Arial" w:hAnsi="Arial" w:cs="Arial"/>
              </w:rPr>
              <w:t>Техсервис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 xml:space="preserve">456313, Челябинская область, г. Миасс, </w:t>
            </w:r>
            <w:proofErr w:type="spellStart"/>
            <w:r w:rsidRPr="001A6702">
              <w:rPr>
                <w:rFonts w:ascii="Arial" w:hAnsi="Arial" w:cs="Arial"/>
              </w:rPr>
              <w:t>Тургоякское</w:t>
            </w:r>
            <w:proofErr w:type="spellEnd"/>
            <w:r w:rsidRPr="001A6702">
              <w:rPr>
                <w:rFonts w:ascii="Arial" w:hAnsi="Arial" w:cs="Arial"/>
              </w:rPr>
              <w:t xml:space="preserve"> шоссе, 3/12, тел.: (3513) 29-88-06, 29-87-56, </w:t>
            </w:r>
          </w:p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e-</w:t>
            </w:r>
            <w:proofErr w:type="spellStart"/>
            <w:r w:rsidRPr="001A6702">
              <w:rPr>
                <w:rFonts w:ascii="Arial" w:hAnsi="Arial" w:cs="Arial"/>
              </w:rPr>
              <w:t>mail</w:t>
            </w:r>
            <w:proofErr w:type="spellEnd"/>
            <w:r w:rsidRPr="001A6702">
              <w:rPr>
                <w:rFonts w:ascii="Arial" w:hAnsi="Arial" w:cs="Arial"/>
              </w:rPr>
              <w:t>: texservis2004@yandex.ru</w:t>
            </w:r>
          </w:p>
        </w:tc>
      </w:tr>
      <w:tr w:rsidR="0002455C" w:rsidRPr="000223F7" w:rsidTr="0002455C">
        <w:tc>
          <w:tcPr>
            <w:tcW w:w="709" w:type="dxa"/>
            <w:vAlign w:val="center"/>
          </w:tcPr>
          <w:p w:rsidR="0002455C" w:rsidRPr="0002455C" w:rsidRDefault="0002455C" w:rsidP="00D83A9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3406" w:type="dxa"/>
            <w:vAlign w:val="center"/>
          </w:tcPr>
          <w:p w:rsidR="0002455C" w:rsidRPr="00EC1C78" w:rsidRDefault="0002455C" w:rsidP="00D83A9E">
            <w:pPr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ООО "ЮТАР"</w:t>
            </w:r>
          </w:p>
        </w:tc>
        <w:tc>
          <w:tcPr>
            <w:tcW w:w="6623" w:type="dxa"/>
            <w:vAlign w:val="center"/>
          </w:tcPr>
          <w:p w:rsidR="0002455C" w:rsidRDefault="0002455C" w:rsidP="00D83A9E">
            <w:pPr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628285, Ханты-Мансийский автономный окру</w:t>
            </w:r>
            <w:proofErr w:type="gramStart"/>
            <w:r w:rsidRPr="00EC1C78">
              <w:rPr>
                <w:rFonts w:ascii="Arial" w:hAnsi="Arial" w:cs="Arial"/>
              </w:rPr>
              <w:t>г–</w:t>
            </w:r>
            <w:proofErr w:type="gramEnd"/>
            <w:r w:rsidRPr="00EC1C78">
              <w:rPr>
                <w:rFonts w:ascii="Arial" w:hAnsi="Arial" w:cs="Arial"/>
              </w:rPr>
              <w:t xml:space="preserve"> Югра, город </w:t>
            </w:r>
            <w:proofErr w:type="spellStart"/>
            <w:r w:rsidRPr="00EC1C78">
              <w:rPr>
                <w:rFonts w:ascii="Arial" w:hAnsi="Arial" w:cs="Arial"/>
              </w:rPr>
              <w:t>Урай</w:t>
            </w:r>
            <w:proofErr w:type="spellEnd"/>
            <w:r w:rsidRPr="00EC1C78">
              <w:rPr>
                <w:rFonts w:ascii="Arial" w:hAnsi="Arial" w:cs="Arial"/>
              </w:rPr>
              <w:t xml:space="preserve">, Проезд 1-й, Подъезд 30/1, тел.: </w:t>
            </w:r>
          </w:p>
          <w:p w:rsidR="0002455C" w:rsidRPr="00EC1C78" w:rsidRDefault="0002455C" w:rsidP="00D83A9E">
            <w:pPr>
              <w:jc w:val="center"/>
              <w:rPr>
                <w:rFonts w:ascii="Arial" w:hAnsi="Arial" w:cs="Arial"/>
                <w:lang w:val="en-US"/>
              </w:rPr>
            </w:pPr>
            <w:r w:rsidRPr="00EC1C78">
              <w:rPr>
                <w:rFonts w:ascii="Arial" w:hAnsi="Arial" w:cs="Arial"/>
                <w:lang w:val="en-US"/>
              </w:rPr>
              <w:t>(34676) 4-62-52, e-mail: utar@pip.ru</w:t>
            </w:r>
          </w:p>
        </w:tc>
      </w:tr>
      <w:tr w:rsidR="0002455C" w:rsidRPr="000223F7" w:rsidTr="0002455C">
        <w:tc>
          <w:tcPr>
            <w:tcW w:w="709" w:type="dxa"/>
            <w:vAlign w:val="center"/>
          </w:tcPr>
          <w:p w:rsidR="0002455C" w:rsidRPr="0002455C" w:rsidRDefault="0002455C" w:rsidP="00D83A9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3406" w:type="dxa"/>
            <w:vAlign w:val="center"/>
          </w:tcPr>
          <w:p w:rsidR="0002455C" w:rsidRPr="00EC1C78" w:rsidRDefault="0002455C" w:rsidP="00D83A9E">
            <w:pPr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ООО "СМУ "Лифт"</w:t>
            </w:r>
          </w:p>
        </w:tc>
        <w:tc>
          <w:tcPr>
            <w:tcW w:w="6623" w:type="dxa"/>
            <w:vAlign w:val="center"/>
          </w:tcPr>
          <w:p w:rsidR="0002455C" w:rsidRDefault="0002455C" w:rsidP="00D83A9E">
            <w:pPr>
              <w:jc w:val="center"/>
              <w:rPr>
                <w:rFonts w:ascii="Arial" w:hAnsi="Arial" w:cs="Arial"/>
              </w:rPr>
            </w:pPr>
            <w:r w:rsidRPr="00EC1C78">
              <w:rPr>
                <w:rFonts w:ascii="Arial" w:hAnsi="Arial" w:cs="Arial"/>
              </w:rPr>
              <w:t>628418, Ханты-Мансийский</w:t>
            </w:r>
            <w:r>
              <w:rPr>
                <w:rFonts w:ascii="Arial" w:hAnsi="Arial" w:cs="Arial"/>
              </w:rPr>
              <w:t xml:space="preserve"> </w:t>
            </w:r>
            <w:r w:rsidRPr="00EC1C78">
              <w:rPr>
                <w:rFonts w:ascii="Arial" w:hAnsi="Arial" w:cs="Arial"/>
              </w:rPr>
              <w:t xml:space="preserve">Автономный округ - Югра, г. Сургут, </w:t>
            </w:r>
            <w:proofErr w:type="spellStart"/>
            <w:r w:rsidRPr="00EC1C78">
              <w:rPr>
                <w:rFonts w:ascii="Arial" w:hAnsi="Arial" w:cs="Arial"/>
              </w:rPr>
              <w:t>Нефтеюганское</w:t>
            </w:r>
            <w:proofErr w:type="spellEnd"/>
            <w:r w:rsidRPr="00EC1C78">
              <w:rPr>
                <w:rFonts w:ascii="Arial" w:hAnsi="Arial" w:cs="Arial"/>
              </w:rPr>
              <w:t xml:space="preserve"> шоссе, д. 18/2, тел.: </w:t>
            </w:r>
          </w:p>
          <w:p w:rsidR="0002455C" w:rsidRPr="00EC1C78" w:rsidRDefault="0002455C" w:rsidP="00D83A9E">
            <w:pPr>
              <w:jc w:val="center"/>
              <w:rPr>
                <w:rFonts w:ascii="Arial" w:hAnsi="Arial" w:cs="Arial"/>
                <w:color w:val="222222"/>
                <w:lang w:val="en-US"/>
              </w:rPr>
            </w:pPr>
            <w:r w:rsidRPr="00EC1C78">
              <w:rPr>
                <w:rFonts w:ascii="Arial" w:hAnsi="Arial" w:cs="Arial"/>
                <w:lang w:val="en-US"/>
              </w:rPr>
              <w:t>(3462) 37-93-04, e-mail: info@smulift.ru</w:t>
            </w:r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3406" w:type="dxa"/>
            <w:vAlign w:val="center"/>
          </w:tcPr>
          <w:p w:rsidR="0002455C" w:rsidRPr="0068129C" w:rsidRDefault="0002455C" w:rsidP="000922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8129C">
              <w:rPr>
                <w:rFonts w:ascii="Arial" w:hAnsi="Arial" w:cs="Arial"/>
              </w:rPr>
              <w:t>ООО "</w:t>
            </w:r>
            <w:proofErr w:type="spellStart"/>
            <w:r w:rsidRPr="0068129C">
              <w:rPr>
                <w:rFonts w:ascii="Arial" w:hAnsi="Arial" w:cs="Arial"/>
              </w:rPr>
              <w:t>Ремферрум</w:t>
            </w:r>
            <w:proofErr w:type="spellEnd"/>
            <w:r w:rsidRPr="0068129C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68129C" w:rsidRDefault="0002455C" w:rsidP="000922D0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8129C">
              <w:rPr>
                <w:rFonts w:ascii="Arial" w:hAnsi="Arial" w:cs="Arial"/>
                <w:shd w:val="clear" w:color="auto" w:fill="FFFFFF"/>
              </w:rPr>
              <w:t xml:space="preserve">629307,  Ямало-Ненецкий </w:t>
            </w:r>
            <w:r w:rsidRPr="0068129C">
              <w:rPr>
                <w:rFonts w:ascii="Arial" w:hAnsi="Arial" w:cs="Arial"/>
              </w:rPr>
              <w:t>Автономный округ</w:t>
            </w:r>
            <w:r w:rsidRPr="0068129C">
              <w:rPr>
                <w:rFonts w:ascii="Arial" w:hAnsi="Arial" w:cs="Arial"/>
                <w:shd w:val="clear" w:color="auto" w:fill="FFFFFF"/>
              </w:rPr>
              <w:t xml:space="preserve">, г. Новый Уренгой, ул. </w:t>
            </w:r>
            <w:proofErr w:type="gramStart"/>
            <w:r w:rsidRPr="0068129C">
              <w:rPr>
                <w:rFonts w:ascii="Arial" w:hAnsi="Arial" w:cs="Arial"/>
                <w:shd w:val="clear" w:color="auto" w:fill="FFFFFF"/>
              </w:rPr>
              <w:t>Индустриальная</w:t>
            </w:r>
            <w:proofErr w:type="gramEnd"/>
            <w:r w:rsidRPr="0068129C">
              <w:rPr>
                <w:rFonts w:ascii="Arial" w:hAnsi="Arial" w:cs="Arial"/>
                <w:shd w:val="clear" w:color="auto" w:fill="FFFFFF"/>
              </w:rPr>
              <w:t xml:space="preserve">, д. 14/4, </w:t>
            </w:r>
          </w:p>
          <w:p w:rsidR="0002455C" w:rsidRPr="0068129C" w:rsidRDefault="0002455C" w:rsidP="000922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8129C">
              <w:rPr>
                <w:rFonts w:ascii="Arial" w:hAnsi="Arial" w:cs="Arial"/>
              </w:rPr>
              <w:t xml:space="preserve">тел.: </w:t>
            </w:r>
            <w:r w:rsidRPr="0068129C">
              <w:rPr>
                <w:rFonts w:ascii="Arial" w:hAnsi="Arial" w:cs="Arial"/>
                <w:shd w:val="clear" w:color="auto" w:fill="FFFFFF"/>
              </w:rPr>
              <w:t>+7 (922) 888-72-22</w:t>
            </w:r>
            <w:r w:rsidRPr="0068129C">
              <w:rPr>
                <w:rFonts w:ascii="Arial" w:hAnsi="Arial" w:cs="Arial"/>
              </w:rPr>
              <w:t xml:space="preserve">, </w:t>
            </w:r>
            <w:r w:rsidRPr="0068129C">
              <w:rPr>
                <w:rFonts w:ascii="Arial" w:hAnsi="Arial" w:cs="Arial"/>
                <w:lang w:val="en-US"/>
              </w:rPr>
              <w:t>e</w:t>
            </w:r>
            <w:r w:rsidRPr="0068129C">
              <w:rPr>
                <w:rFonts w:ascii="Arial" w:hAnsi="Arial" w:cs="Arial"/>
              </w:rPr>
              <w:t>-</w:t>
            </w:r>
            <w:r w:rsidRPr="0068129C">
              <w:rPr>
                <w:rFonts w:ascii="Arial" w:hAnsi="Arial" w:cs="Arial"/>
                <w:lang w:val="en-US"/>
              </w:rPr>
              <w:t>mail</w:t>
            </w:r>
            <w:r w:rsidRPr="0068129C">
              <w:rPr>
                <w:rFonts w:ascii="Arial" w:hAnsi="Arial" w:cs="Arial"/>
              </w:rPr>
              <w:t xml:space="preserve">: </w:t>
            </w:r>
            <w:proofErr w:type="spellStart"/>
            <w:r w:rsidRPr="0068129C">
              <w:rPr>
                <w:rFonts w:ascii="Arial" w:hAnsi="Arial" w:cs="Arial"/>
                <w:shd w:val="clear" w:color="auto" w:fill="FFFFFF"/>
                <w:lang w:val="en-US"/>
              </w:rPr>
              <w:t>remferrum</w:t>
            </w:r>
            <w:proofErr w:type="spellEnd"/>
            <w:r w:rsidRPr="0068129C">
              <w:rPr>
                <w:rFonts w:ascii="Arial" w:hAnsi="Arial" w:cs="Arial"/>
                <w:shd w:val="clear" w:color="auto" w:fill="FFFFFF"/>
              </w:rPr>
              <w:t>@</w:t>
            </w:r>
            <w:proofErr w:type="spellStart"/>
            <w:r w:rsidRPr="0068129C">
              <w:rPr>
                <w:rFonts w:ascii="Arial" w:hAnsi="Arial" w:cs="Arial"/>
                <w:shd w:val="clear" w:color="auto" w:fill="FFFFFF"/>
                <w:lang w:val="en-US"/>
              </w:rPr>
              <w:t>ya</w:t>
            </w:r>
            <w:proofErr w:type="spellEnd"/>
            <w:r w:rsidRPr="0068129C">
              <w:rPr>
                <w:rFonts w:ascii="Arial" w:hAnsi="Arial" w:cs="Arial"/>
                <w:shd w:val="clear" w:color="auto" w:fill="FFFFFF"/>
              </w:rPr>
              <w:t>.</w:t>
            </w:r>
            <w:proofErr w:type="spellStart"/>
            <w:r w:rsidRPr="0068129C">
              <w:rPr>
                <w:rFonts w:ascii="Arial" w:hAnsi="Arial" w:cs="Arial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2455C" w:rsidRPr="001A6702" w:rsidTr="0002455C">
        <w:tc>
          <w:tcPr>
            <w:tcW w:w="709" w:type="dxa"/>
            <w:vAlign w:val="center"/>
          </w:tcPr>
          <w:p w:rsidR="0002455C" w:rsidRPr="0002455C" w:rsidRDefault="0002455C" w:rsidP="001A670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3406" w:type="dxa"/>
            <w:vAlign w:val="center"/>
          </w:tcPr>
          <w:p w:rsidR="0002455C" w:rsidRPr="001A6702" w:rsidRDefault="0002455C" w:rsidP="001A6702">
            <w:pPr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</w:rPr>
              <w:t>ООО "</w:t>
            </w:r>
            <w:proofErr w:type="spellStart"/>
            <w:r w:rsidRPr="001A6702">
              <w:rPr>
                <w:rFonts w:ascii="Arial" w:hAnsi="Arial" w:cs="Arial"/>
              </w:rPr>
              <w:t>Спецсервис</w:t>
            </w:r>
            <w:proofErr w:type="spellEnd"/>
            <w:r w:rsidRPr="001A6702">
              <w:rPr>
                <w:rFonts w:ascii="Arial" w:hAnsi="Arial" w:cs="Arial"/>
              </w:rPr>
              <w:t>"</w:t>
            </w:r>
          </w:p>
        </w:tc>
        <w:tc>
          <w:tcPr>
            <w:tcW w:w="6623" w:type="dxa"/>
            <w:vAlign w:val="center"/>
          </w:tcPr>
          <w:p w:rsidR="0002455C" w:rsidRPr="001A6702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1A6702">
              <w:rPr>
                <w:rFonts w:ascii="Arial" w:hAnsi="Arial" w:cs="Arial"/>
              </w:rPr>
              <w:t xml:space="preserve">150049, Ярославская область, г. Ярославль, ул. Свободы, д. 101/6, кв. 71, тел.: (4852) 59-35-96, </w:t>
            </w:r>
            <w:proofErr w:type="gramEnd"/>
          </w:p>
          <w:p w:rsidR="0002455C" w:rsidRPr="00EC1C78" w:rsidRDefault="0002455C" w:rsidP="001A67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6702">
              <w:rPr>
                <w:rFonts w:ascii="Arial" w:hAnsi="Arial" w:cs="Arial"/>
                <w:lang w:val="en-US"/>
              </w:rPr>
              <w:t>e</w:t>
            </w:r>
            <w:r w:rsidRPr="00EC1C78">
              <w:rPr>
                <w:rFonts w:ascii="Arial" w:hAnsi="Arial" w:cs="Arial"/>
              </w:rPr>
              <w:t>-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 xml:space="preserve">: 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allss</w:t>
            </w:r>
            <w:proofErr w:type="spellEnd"/>
            <w:r w:rsidRPr="00EC1C78">
              <w:rPr>
                <w:rFonts w:ascii="Arial" w:hAnsi="Arial" w:cs="Arial"/>
              </w:rPr>
              <w:t>@</w:t>
            </w:r>
            <w:r w:rsidRPr="001A6702">
              <w:rPr>
                <w:rFonts w:ascii="Arial" w:hAnsi="Arial" w:cs="Arial"/>
                <w:lang w:val="en-US"/>
              </w:rPr>
              <w:t>mail</w:t>
            </w:r>
            <w:r w:rsidRPr="00EC1C78">
              <w:rPr>
                <w:rFonts w:ascii="Arial" w:hAnsi="Arial" w:cs="Arial"/>
              </w:rPr>
              <w:t>.</w:t>
            </w:r>
            <w:proofErr w:type="spellStart"/>
            <w:r w:rsidRPr="001A6702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</w:tbl>
    <w:p w:rsidR="00EC1C78" w:rsidRPr="000223F7" w:rsidRDefault="00EC1C78" w:rsidP="00EC1C7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EC1C78" w:rsidRPr="000223F7" w:rsidSect="00EC1C78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88" w:rsidRDefault="00493488">
      <w:r>
        <w:separator/>
      </w:r>
    </w:p>
  </w:endnote>
  <w:endnote w:type="continuationSeparator" w:id="0">
    <w:p w:rsidR="00493488" w:rsidRDefault="0049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88" w:rsidRDefault="00493488">
      <w:r>
        <w:separator/>
      </w:r>
    </w:p>
  </w:footnote>
  <w:footnote w:type="continuationSeparator" w:id="0">
    <w:p w:rsidR="00493488" w:rsidRDefault="0049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682"/>
    <w:multiLevelType w:val="hybridMultilevel"/>
    <w:tmpl w:val="CCE03DC2"/>
    <w:lvl w:ilvl="0" w:tplc="6C00AB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8C4B82"/>
    <w:multiLevelType w:val="hybridMultilevel"/>
    <w:tmpl w:val="F834A5BE"/>
    <w:lvl w:ilvl="0" w:tplc="0FFEBE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39146EF"/>
    <w:multiLevelType w:val="hybridMultilevel"/>
    <w:tmpl w:val="6862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46D0"/>
    <w:multiLevelType w:val="hybridMultilevel"/>
    <w:tmpl w:val="82B84518"/>
    <w:lvl w:ilvl="0" w:tplc="49E2F7E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3CE152D6"/>
    <w:multiLevelType w:val="hybridMultilevel"/>
    <w:tmpl w:val="818AEB16"/>
    <w:lvl w:ilvl="0" w:tplc="F6E2F458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4AC65649"/>
    <w:multiLevelType w:val="hybridMultilevel"/>
    <w:tmpl w:val="AA563288"/>
    <w:lvl w:ilvl="0" w:tplc="2AFA14D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4E572CDC"/>
    <w:multiLevelType w:val="hybridMultilevel"/>
    <w:tmpl w:val="4212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051D0"/>
    <w:multiLevelType w:val="hybridMultilevel"/>
    <w:tmpl w:val="1578F300"/>
    <w:lvl w:ilvl="0" w:tplc="E208E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40678"/>
    <w:multiLevelType w:val="hybridMultilevel"/>
    <w:tmpl w:val="736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72D3A"/>
    <w:multiLevelType w:val="hybridMultilevel"/>
    <w:tmpl w:val="7F36C4D4"/>
    <w:lvl w:ilvl="0" w:tplc="BA26FCB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0">
    <w:nsid w:val="63743259"/>
    <w:multiLevelType w:val="hybridMultilevel"/>
    <w:tmpl w:val="33E2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C3F3E"/>
    <w:multiLevelType w:val="hybridMultilevel"/>
    <w:tmpl w:val="EAB6E6C4"/>
    <w:lvl w:ilvl="0" w:tplc="05AE4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CD5E5E"/>
    <w:multiLevelType w:val="hybridMultilevel"/>
    <w:tmpl w:val="2724D77A"/>
    <w:lvl w:ilvl="0" w:tplc="43161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8F2BEC"/>
    <w:multiLevelType w:val="hybridMultilevel"/>
    <w:tmpl w:val="5F5268CA"/>
    <w:lvl w:ilvl="0" w:tplc="242032E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C341AA7"/>
    <w:multiLevelType w:val="hybridMultilevel"/>
    <w:tmpl w:val="3214A85E"/>
    <w:lvl w:ilvl="0" w:tplc="D77C44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9A"/>
    <w:rsid w:val="0000007B"/>
    <w:rsid w:val="000223F7"/>
    <w:rsid w:val="0002375C"/>
    <w:rsid w:val="0002455C"/>
    <w:rsid w:val="00024B86"/>
    <w:rsid w:val="00035B1D"/>
    <w:rsid w:val="00037599"/>
    <w:rsid w:val="00037D5F"/>
    <w:rsid w:val="0004482B"/>
    <w:rsid w:val="000467FB"/>
    <w:rsid w:val="000557E9"/>
    <w:rsid w:val="00057073"/>
    <w:rsid w:val="00073010"/>
    <w:rsid w:val="0007392A"/>
    <w:rsid w:val="00077B12"/>
    <w:rsid w:val="00080128"/>
    <w:rsid w:val="000936C2"/>
    <w:rsid w:val="000A6CC7"/>
    <w:rsid w:val="000B34CE"/>
    <w:rsid w:val="000B7907"/>
    <w:rsid w:val="000B795B"/>
    <w:rsid w:val="000C0AF0"/>
    <w:rsid w:val="000C12B2"/>
    <w:rsid w:val="000C707F"/>
    <w:rsid w:val="000D1497"/>
    <w:rsid w:val="000D442F"/>
    <w:rsid w:val="000E73BD"/>
    <w:rsid w:val="000F3DA2"/>
    <w:rsid w:val="000F4873"/>
    <w:rsid w:val="000F59C9"/>
    <w:rsid w:val="0010126B"/>
    <w:rsid w:val="00113859"/>
    <w:rsid w:val="00115DD7"/>
    <w:rsid w:val="0011699F"/>
    <w:rsid w:val="00122F49"/>
    <w:rsid w:val="00124693"/>
    <w:rsid w:val="00127AD5"/>
    <w:rsid w:val="00133A9E"/>
    <w:rsid w:val="0013417A"/>
    <w:rsid w:val="001409E4"/>
    <w:rsid w:val="00152716"/>
    <w:rsid w:val="00161FEF"/>
    <w:rsid w:val="001625EE"/>
    <w:rsid w:val="001630D5"/>
    <w:rsid w:val="001648DC"/>
    <w:rsid w:val="00171379"/>
    <w:rsid w:val="00182D9C"/>
    <w:rsid w:val="00183450"/>
    <w:rsid w:val="00183EB4"/>
    <w:rsid w:val="00184A29"/>
    <w:rsid w:val="001A40C8"/>
    <w:rsid w:val="001A6702"/>
    <w:rsid w:val="001B4860"/>
    <w:rsid w:val="001B7B69"/>
    <w:rsid w:val="001C036E"/>
    <w:rsid w:val="001C1534"/>
    <w:rsid w:val="001C27A7"/>
    <w:rsid w:val="001C2E1A"/>
    <w:rsid w:val="001C506A"/>
    <w:rsid w:val="001D00B4"/>
    <w:rsid w:val="001D51FD"/>
    <w:rsid w:val="001E11BF"/>
    <w:rsid w:val="001E690A"/>
    <w:rsid w:val="001F4AE1"/>
    <w:rsid w:val="00202999"/>
    <w:rsid w:val="00203520"/>
    <w:rsid w:val="00210EBD"/>
    <w:rsid w:val="00235B80"/>
    <w:rsid w:val="00240DB8"/>
    <w:rsid w:val="00257699"/>
    <w:rsid w:val="00260088"/>
    <w:rsid w:val="002633DE"/>
    <w:rsid w:val="002634AC"/>
    <w:rsid w:val="00270B5C"/>
    <w:rsid w:val="0028641D"/>
    <w:rsid w:val="002874D7"/>
    <w:rsid w:val="00291552"/>
    <w:rsid w:val="002931AD"/>
    <w:rsid w:val="00293E44"/>
    <w:rsid w:val="00296F44"/>
    <w:rsid w:val="00297FD0"/>
    <w:rsid w:val="002A2FA8"/>
    <w:rsid w:val="002B0A68"/>
    <w:rsid w:val="002B1D14"/>
    <w:rsid w:val="002B265B"/>
    <w:rsid w:val="002B31B0"/>
    <w:rsid w:val="002B72C6"/>
    <w:rsid w:val="002C7660"/>
    <w:rsid w:val="002D04DB"/>
    <w:rsid w:val="002D6F67"/>
    <w:rsid w:val="002E177E"/>
    <w:rsid w:val="002E7BD2"/>
    <w:rsid w:val="002F71CE"/>
    <w:rsid w:val="00311272"/>
    <w:rsid w:val="003141FE"/>
    <w:rsid w:val="003242B5"/>
    <w:rsid w:val="0032689E"/>
    <w:rsid w:val="00326FDB"/>
    <w:rsid w:val="00330591"/>
    <w:rsid w:val="0033094A"/>
    <w:rsid w:val="00332078"/>
    <w:rsid w:val="003347F4"/>
    <w:rsid w:val="003368F1"/>
    <w:rsid w:val="00341606"/>
    <w:rsid w:val="0034193C"/>
    <w:rsid w:val="003432E3"/>
    <w:rsid w:val="00347986"/>
    <w:rsid w:val="0035204C"/>
    <w:rsid w:val="003559BF"/>
    <w:rsid w:val="003658BB"/>
    <w:rsid w:val="00373FE1"/>
    <w:rsid w:val="00375D14"/>
    <w:rsid w:val="00376DB5"/>
    <w:rsid w:val="0038273E"/>
    <w:rsid w:val="00391455"/>
    <w:rsid w:val="00396B5C"/>
    <w:rsid w:val="003A0CA7"/>
    <w:rsid w:val="003A7E53"/>
    <w:rsid w:val="003B04F5"/>
    <w:rsid w:val="003B3AAB"/>
    <w:rsid w:val="003B58B3"/>
    <w:rsid w:val="003B72BB"/>
    <w:rsid w:val="003D1E8D"/>
    <w:rsid w:val="003D43ED"/>
    <w:rsid w:val="003D67EC"/>
    <w:rsid w:val="003D7650"/>
    <w:rsid w:val="003F1705"/>
    <w:rsid w:val="003F23F9"/>
    <w:rsid w:val="003F51E1"/>
    <w:rsid w:val="003F605F"/>
    <w:rsid w:val="004035C1"/>
    <w:rsid w:val="004108C7"/>
    <w:rsid w:val="00415B6E"/>
    <w:rsid w:val="00436388"/>
    <w:rsid w:val="00442F29"/>
    <w:rsid w:val="0044660F"/>
    <w:rsid w:val="00454183"/>
    <w:rsid w:val="00466711"/>
    <w:rsid w:val="00467675"/>
    <w:rsid w:val="00474381"/>
    <w:rsid w:val="00481CFB"/>
    <w:rsid w:val="004862D4"/>
    <w:rsid w:val="00493488"/>
    <w:rsid w:val="00493FB0"/>
    <w:rsid w:val="00496661"/>
    <w:rsid w:val="00497EC8"/>
    <w:rsid w:val="004A020F"/>
    <w:rsid w:val="004A3BA1"/>
    <w:rsid w:val="004D261A"/>
    <w:rsid w:val="004D37AD"/>
    <w:rsid w:val="004E33F9"/>
    <w:rsid w:val="004E42BC"/>
    <w:rsid w:val="004E7F01"/>
    <w:rsid w:val="004F4966"/>
    <w:rsid w:val="00505059"/>
    <w:rsid w:val="00507341"/>
    <w:rsid w:val="00524D7A"/>
    <w:rsid w:val="00525D15"/>
    <w:rsid w:val="00527F63"/>
    <w:rsid w:val="00532249"/>
    <w:rsid w:val="005350C9"/>
    <w:rsid w:val="00535997"/>
    <w:rsid w:val="0054096C"/>
    <w:rsid w:val="00544AD0"/>
    <w:rsid w:val="00550ABC"/>
    <w:rsid w:val="005575A5"/>
    <w:rsid w:val="005576C8"/>
    <w:rsid w:val="005610D8"/>
    <w:rsid w:val="005614AF"/>
    <w:rsid w:val="005650D1"/>
    <w:rsid w:val="005661C2"/>
    <w:rsid w:val="0059158F"/>
    <w:rsid w:val="005927A0"/>
    <w:rsid w:val="00592802"/>
    <w:rsid w:val="00596D46"/>
    <w:rsid w:val="005B1E81"/>
    <w:rsid w:val="005C4153"/>
    <w:rsid w:val="005C51DC"/>
    <w:rsid w:val="005D54A9"/>
    <w:rsid w:val="005E2E5C"/>
    <w:rsid w:val="005F70DA"/>
    <w:rsid w:val="00606286"/>
    <w:rsid w:val="00615975"/>
    <w:rsid w:val="00617ACE"/>
    <w:rsid w:val="00622C87"/>
    <w:rsid w:val="00643D3B"/>
    <w:rsid w:val="006459CF"/>
    <w:rsid w:val="00647998"/>
    <w:rsid w:val="00647B04"/>
    <w:rsid w:val="00663D53"/>
    <w:rsid w:val="00670EB3"/>
    <w:rsid w:val="00674F94"/>
    <w:rsid w:val="0068129C"/>
    <w:rsid w:val="0068614A"/>
    <w:rsid w:val="006864ED"/>
    <w:rsid w:val="0069218A"/>
    <w:rsid w:val="006937DF"/>
    <w:rsid w:val="006948AE"/>
    <w:rsid w:val="006A0708"/>
    <w:rsid w:val="006B053D"/>
    <w:rsid w:val="006B54A0"/>
    <w:rsid w:val="006C6F3A"/>
    <w:rsid w:val="006C7A67"/>
    <w:rsid w:val="006D28DB"/>
    <w:rsid w:val="006D3741"/>
    <w:rsid w:val="006D6B66"/>
    <w:rsid w:val="006F4B79"/>
    <w:rsid w:val="006F4CAB"/>
    <w:rsid w:val="00704082"/>
    <w:rsid w:val="0070413B"/>
    <w:rsid w:val="00707118"/>
    <w:rsid w:val="007211E1"/>
    <w:rsid w:val="00722D1D"/>
    <w:rsid w:val="00723A6A"/>
    <w:rsid w:val="00726118"/>
    <w:rsid w:val="00732282"/>
    <w:rsid w:val="00732B6C"/>
    <w:rsid w:val="007423D7"/>
    <w:rsid w:val="00744799"/>
    <w:rsid w:val="007447F4"/>
    <w:rsid w:val="00755F98"/>
    <w:rsid w:val="00761B20"/>
    <w:rsid w:val="00762E28"/>
    <w:rsid w:val="00790A86"/>
    <w:rsid w:val="00790F4D"/>
    <w:rsid w:val="007B35D5"/>
    <w:rsid w:val="007B3727"/>
    <w:rsid w:val="007C1A31"/>
    <w:rsid w:val="007D3814"/>
    <w:rsid w:val="007D7821"/>
    <w:rsid w:val="007F0AC8"/>
    <w:rsid w:val="007F106A"/>
    <w:rsid w:val="007F2F56"/>
    <w:rsid w:val="007F6BE9"/>
    <w:rsid w:val="00801386"/>
    <w:rsid w:val="00806BD0"/>
    <w:rsid w:val="0081513E"/>
    <w:rsid w:val="0082153F"/>
    <w:rsid w:val="00824CF4"/>
    <w:rsid w:val="00835B65"/>
    <w:rsid w:val="008464AA"/>
    <w:rsid w:val="0085214E"/>
    <w:rsid w:val="00856DC4"/>
    <w:rsid w:val="008835F2"/>
    <w:rsid w:val="00886114"/>
    <w:rsid w:val="008864AD"/>
    <w:rsid w:val="0089216D"/>
    <w:rsid w:val="00893986"/>
    <w:rsid w:val="0089416D"/>
    <w:rsid w:val="008A4E7C"/>
    <w:rsid w:val="008A5AF2"/>
    <w:rsid w:val="008B18EF"/>
    <w:rsid w:val="008B3DF9"/>
    <w:rsid w:val="008B517D"/>
    <w:rsid w:val="008B6BE5"/>
    <w:rsid w:val="008D2106"/>
    <w:rsid w:val="008E211C"/>
    <w:rsid w:val="008E5EAD"/>
    <w:rsid w:val="008E7C6D"/>
    <w:rsid w:val="008F49D9"/>
    <w:rsid w:val="009004AE"/>
    <w:rsid w:val="009036AC"/>
    <w:rsid w:val="00904930"/>
    <w:rsid w:val="0090793B"/>
    <w:rsid w:val="00912278"/>
    <w:rsid w:val="009136ED"/>
    <w:rsid w:val="00914719"/>
    <w:rsid w:val="00917CC5"/>
    <w:rsid w:val="009231C6"/>
    <w:rsid w:val="009266A9"/>
    <w:rsid w:val="00934A38"/>
    <w:rsid w:val="00944858"/>
    <w:rsid w:val="0094762D"/>
    <w:rsid w:val="009754BD"/>
    <w:rsid w:val="00977C1B"/>
    <w:rsid w:val="00981ABA"/>
    <w:rsid w:val="00990199"/>
    <w:rsid w:val="0099183E"/>
    <w:rsid w:val="00992927"/>
    <w:rsid w:val="00992F6F"/>
    <w:rsid w:val="00996CF6"/>
    <w:rsid w:val="009A41C8"/>
    <w:rsid w:val="009B1673"/>
    <w:rsid w:val="009B19DF"/>
    <w:rsid w:val="009B66C5"/>
    <w:rsid w:val="009C222D"/>
    <w:rsid w:val="009C22E8"/>
    <w:rsid w:val="009C5BDF"/>
    <w:rsid w:val="009D4EDB"/>
    <w:rsid w:val="009D713A"/>
    <w:rsid w:val="009E00A7"/>
    <w:rsid w:val="009E269F"/>
    <w:rsid w:val="009E29D8"/>
    <w:rsid w:val="009F4705"/>
    <w:rsid w:val="009F7B79"/>
    <w:rsid w:val="00A024C8"/>
    <w:rsid w:val="00A109C2"/>
    <w:rsid w:val="00A11452"/>
    <w:rsid w:val="00A175A0"/>
    <w:rsid w:val="00A24A71"/>
    <w:rsid w:val="00A24F2E"/>
    <w:rsid w:val="00A27CF8"/>
    <w:rsid w:val="00A369B9"/>
    <w:rsid w:val="00A531A1"/>
    <w:rsid w:val="00A53BF1"/>
    <w:rsid w:val="00A84415"/>
    <w:rsid w:val="00A85671"/>
    <w:rsid w:val="00A8726D"/>
    <w:rsid w:val="00AA01E3"/>
    <w:rsid w:val="00AC11D8"/>
    <w:rsid w:val="00AE61CE"/>
    <w:rsid w:val="00AE7105"/>
    <w:rsid w:val="00AF51D2"/>
    <w:rsid w:val="00AF6E8A"/>
    <w:rsid w:val="00B03DA3"/>
    <w:rsid w:val="00B06879"/>
    <w:rsid w:val="00B06E6F"/>
    <w:rsid w:val="00B07A20"/>
    <w:rsid w:val="00B07DAA"/>
    <w:rsid w:val="00B10C87"/>
    <w:rsid w:val="00B16ACD"/>
    <w:rsid w:val="00B27824"/>
    <w:rsid w:val="00B306DA"/>
    <w:rsid w:val="00B471FD"/>
    <w:rsid w:val="00B51A2A"/>
    <w:rsid w:val="00B51A6D"/>
    <w:rsid w:val="00B56806"/>
    <w:rsid w:val="00B642A2"/>
    <w:rsid w:val="00B676D3"/>
    <w:rsid w:val="00B7604F"/>
    <w:rsid w:val="00B85E2B"/>
    <w:rsid w:val="00B90B35"/>
    <w:rsid w:val="00B9413F"/>
    <w:rsid w:val="00B96D99"/>
    <w:rsid w:val="00BA0B3F"/>
    <w:rsid w:val="00BA1637"/>
    <w:rsid w:val="00BA6231"/>
    <w:rsid w:val="00BB538F"/>
    <w:rsid w:val="00BB5DA0"/>
    <w:rsid w:val="00BC2470"/>
    <w:rsid w:val="00BC3F33"/>
    <w:rsid w:val="00BD0E38"/>
    <w:rsid w:val="00BD3E5E"/>
    <w:rsid w:val="00BD7931"/>
    <w:rsid w:val="00BE7374"/>
    <w:rsid w:val="00BE7408"/>
    <w:rsid w:val="00C00343"/>
    <w:rsid w:val="00C10FD7"/>
    <w:rsid w:val="00C12D47"/>
    <w:rsid w:val="00C2319A"/>
    <w:rsid w:val="00C243EC"/>
    <w:rsid w:val="00C319BF"/>
    <w:rsid w:val="00C43B80"/>
    <w:rsid w:val="00C46C06"/>
    <w:rsid w:val="00C51478"/>
    <w:rsid w:val="00C548DF"/>
    <w:rsid w:val="00C561D4"/>
    <w:rsid w:val="00C57EE6"/>
    <w:rsid w:val="00C61DDA"/>
    <w:rsid w:val="00C71C80"/>
    <w:rsid w:val="00C92625"/>
    <w:rsid w:val="00C92D6F"/>
    <w:rsid w:val="00C96211"/>
    <w:rsid w:val="00CA6850"/>
    <w:rsid w:val="00CB2A03"/>
    <w:rsid w:val="00CB30BF"/>
    <w:rsid w:val="00CB3E6F"/>
    <w:rsid w:val="00CB5D15"/>
    <w:rsid w:val="00CB7E18"/>
    <w:rsid w:val="00CC49BE"/>
    <w:rsid w:val="00CC4D58"/>
    <w:rsid w:val="00CD2B88"/>
    <w:rsid w:val="00CD39EA"/>
    <w:rsid w:val="00CE4554"/>
    <w:rsid w:val="00CE7168"/>
    <w:rsid w:val="00CF11A5"/>
    <w:rsid w:val="00D207B3"/>
    <w:rsid w:val="00D223F5"/>
    <w:rsid w:val="00D25076"/>
    <w:rsid w:val="00D30917"/>
    <w:rsid w:val="00D335F2"/>
    <w:rsid w:val="00D34120"/>
    <w:rsid w:val="00D4614E"/>
    <w:rsid w:val="00D504A0"/>
    <w:rsid w:val="00D52428"/>
    <w:rsid w:val="00D639E4"/>
    <w:rsid w:val="00D6693E"/>
    <w:rsid w:val="00D70AB0"/>
    <w:rsid w:val="00D72FBF"/>
    <w:rsid w:val="00D7341A"/>
    <w:rsid w:val="00D754E8"/>
    <w:rsid w:val="00D768A8"/>
    <w:rsid w:val="00D8078F"/>
    <w:rsid w:val="00D845DE"/>
    <w:rsid w:val="00D84E57"/>
    <w:rsid w:val="00DA03EA"/>
    <w:rsid w:val="00DB15B3"/>
    <w:rsid w:val="00DB1686"/>
    <w:rsid w:val="00DB1E69"/>
    <w:rsid w:val="00DB765E"/>
    <w:rsid w:val="00DC01E1"/>
    <w:rsid w:val="00DC2DAE"/>
    <w:rsid w:val="00DC696C"/>
    <w:rsid w:val="00DC7DBC"/>
    <w:rsid w:val="00DD32E2"/>
    <w:rsid w:val="00DD41F5"/>
    <w:rsid w:val="00DE579E"/>
    <w:rsid w:val="00DE745F"/>
    <w:rsid w:val="00DF10AE"/>
    <w:rsid w:val="00DF2D79"/>
    <w:rsid w:val="00DF4D13"/>
    <w:rsid w:val="00E0393F"/>
    <w:rsid w:val="00E069DE"/>
    <w:rsid w:val="00E129A5"/>
    <w:rsid w:val="00E12C16"/>
    <w:rsid w:val="00E1435A"/>
    <w:rsid w:val="00E14968"/>
    <w:rsid w:val="00E16E8A"/>
    <w:rsid w:val="00E26676"/>
    <w:rsid w:val="00E26740"/>
    <w:rsid w:val="00E30D68"/>
    <w:rsid w:val="00E348CF"/>
    <w:rsid w:val="00E357C9"/>
    <w:rsid w:val="00E37676"/>
    <w:rsid w:val="00E401E2"/>
    <w:rsid w:val="00E40511"/>
    <w:rsid w:val="00E50A3C"/>
    <w:rsid w:val="00E520B5"/>
    <w:rsid w:val="00E54168"/>
    <w:rsid w:val="00E547DB"/>
    <w:rsid w:val="00E62051"/>
    <w:rsid w:val="00E62D61"/>
    <w:rsid w:val="00E76C30"/>
    <w:rsid w:val="00E76F4C"/>
    <w:rsid w:val="00E8144A"/>
    <w:rsid w:val="00E82CBD"/>
    <w:rsid w:val="00E836A5"/>
    <w:rsid w:val="00E92C1B"/>
    <w:rsid w:val="00EA1624"/>
    <w:rsid w:val="00EA3514"/>
    <w:rsid w:val="00EB03A1"/>
    <w:rsid w:val="00EB6FE3"/>
    <w:rsid w:val="00EC00DE"/>
    <w:rsid w:val="00EC1C78"/>
    <w:rsid w:val="00EC24A5"/>
    <w:rsid w:val="00EC6F20"/>
    <w:rsid w:val="00EE4D94"/>
    <w:rsid w:val="00EE72F9"/>
    <w:rsid w:val="00EF3647"/>
    <w:rsid w:val="00F129B6"/>
    <w:rsid w:val="00F22286"/>
    <w:rsid w:val="00F34D8C"/>
    <w:rsid w:val="00F4575D"/>
    <w:rsid w:val="00F61F49"/>
    <w:rsid w:val="00F62D87"/>
    <w:rsid w:val="00F8464D"/>
    <w:rsid w:val="00F94E38"/>
    <w:rsid w:val="00FA31E8"/>
    <w:rsid w:val="00FA6312"/>
    <w:rsid w:val="00FA6B75"/>
    <w:rsid w:val="00FD0FFE"/>
    <w:rsid w:val="00FD1CFB"/>
    <w:rsid w:val="00FD4FA2"/>
    <w:rsid w:val="00FD6C6D"/>
    <w:rsid w:val="00FE06BC"/>
    <w:rsid w:val="00FE35BA"/>
    <w:rsid w:val="00FF4127"/>
    <w:rsid w:val="00FF51D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rial"/>
      <w:b/>
      <w:bCs/>
      <w:color w:val="0000FF"/>
      <w:sz w:val="2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ial" w:hAnsi="Arial" w:cs="Arial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rFonts w:ascii="Arial" w:hAnsi="Arial" w:cs="Arial"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360"/>
      <w:jc w:val="both"/>
    </w:pPr>
    <w:rPr>
      <w:sz w:val="28"/>
    </w:rPr>
  </w:style>
  <w:style w:type="paragraph" w:styleId="a7">
    <w:name w:val="Balloon Text"/>
    <w:basedOn w:val="a"/>
    <w:semiHidden/>
    <w:rsid w:val="00532249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182D9C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182D9C"/>
  </w:style>
  <w:style w:type="character" w:styleId="aa">
    <w:name w:val="endnote reference"/>
    <w:rsid w:val="00182D9C"/>
    <w:rPr>
      <w:vertAlign w:val="superscript"/>
    </w:rPr>
  </w:style>
  <w:style w:type="character" w:styleId="ab">
    <w:name w:val="Hyperlink"/>
    <w:rsid w:val="00761B2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625EE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592802"/>
    <w:pPr>
      <w:spacing w:before="100" w:beforeAutospacing="1" w:after="100" w:afterAutospacing="1"/>
    </w:pPr>
  </w:style>
  <w:style w:type="table" w:styleId="ad">
    <w:name w:val="Table Grid"/>
    <w:basedOn w:val="a1"/>
    <w:rsid w:val="00FD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74F9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74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rial"/>
      <w:b/>
      <w:bCs/>
      <w:color w:val="0000FF"/>
      <w:sz w:val="2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ial" w:hAnsi="Arial" w:cs="Arial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rFonts w:ascii="Arial" w:hAnsi="Arial" w:cs="Arial"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360"/>
      <w:jc w:val="both"/>
    </w:pPr>
    <w:rPr>
      <w:sz w:val="28"/>
    </w:rPr>
  </w:style>
  <w:style w:type="paragraph" w:styleId="a7">
    <w:name w:val="Balloon Text"/>
    <w:basedOn w:val="a"/>
    <w:semiHidden/>
    <w:rsid w:val="00532249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182D9C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182D9C"/>
  </w:style>
  <w:style w:type="character" w:styleId="aa">
    <w:name w:val="endnote reference"/>
    <w:rsid w:val="00182D9C"/>
    <w:rPr>
      <w:vertAlign w:val="superscript"/>
    </w:rPr>
  </w:style>
  <w:style w:type="character" w:styleId="ab">
    <w:name w:val="Hyperlink"/>
    <w:rsid w:val="00761B2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625EE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592802"/>
    <w:pPr>
      <w:spacing w:before="100" w:beforeAutospacing="1" w:after="100" w:afterAutospacing="1"/>
    </w:pPr>
  </w:style>
  <w:style w:type="table" w:styleId="ad">
    <w:name w:val="Table Grid"/>
    <w:basedOn w:val="a1"/>
    <w:rsid w:val="00FD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74F9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7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0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79E5-5837-405C-81BB-35F8B6BF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ОАО"Завидовский ЭМЗ"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Комм.отд</dc:creator>
  <cp:lastModifiedBy>Дмитрий ПЭО</cp:lastModifiedBy>
  <cp:revision>8</cp:revision>
  <cp:lastPrinted>2020-12-29T05:05:00Z</cp:lastPrinted>
  <dcterms:created xsi:type="dcterms:W3CDTF">2021-06-08T16:13:00Z</dcterms:created>
  <dcterms:modified xsi:type="dcterms:W3CDTF">2021-06-10T11:26:00Z</dcterms:modified>
</cp:coreProperties>
</file>